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158"/>
        <w:tblW w:w="1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4750"/>
      </w:tblGrid>
      <w:tr w:rsidR="00716F9B" w:rsidRPr="0094521C" w14:paraId="71361316" w14:textId="77777777" w:rsidTr="00C35759">
        <w:trPr>
          <w:trHeight w:val="2167"/>
        </w:trPr>
        <w:tc>
          <w:tcPr>
            <w:tcW w:w="6385" w:type="dxa"/>
          </w:tcPr>
          <w:tbl>
            <w:tblPr>
              <w:tblStyle w:val="GridTable4-Accent2"/>
              <w:tblpPr w:leftFromText="180" w:rightFromText="180" w:vertAnchor="page" w:horzAnchor="margin" w:tblpX="-200" w:tblpY="24"/>
              <w:tblOverlap w:val="never"/>
              <w:tblW w:w="5950" w:type="dxa"/>
              <w:tblLayout w:type="fixed"/>
              <w:tblLook w:val="04A0" w:firstRow="1" w:lastRow="0" w:firstColumn="1" w:lastColumn="0" w:noHBand="0" w:noVBand="1"/>
            </w:tblPr>
            <w:tblGrid>
              <w:gridCol w:w="2559"/>
              <w:gridCol w:w="854"/>
              <w:gridCol w:w="855"/>
              <w:gridCol w:w="829"/>
              <w:gridCol w:w="853"/>
            </w:tblGrid>
            <w:tr w:rsidR="00716F9B" w:rsidRPr="00DA0C7F" w14:paraId="399D823F" w14:textId="77777777" w:rsidTr="00DC38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9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52124B"/>
                    <w:right w:val="single" w:sz="4" w:space="0" w:color="52124B"/>
                  </w:tcBorders>
                  <w:shd w:val="clear" w:color="auto" w:fill="0070C0"/>
                </w:tcPr>
                <w:p w14:paraId="05A5067A" w14:textId="522C73EE" w:rsidR="00716F9B" w:rsidRPr="00F13760" w:rsidRDefault="00716F9B" w:rsidP="00C35759">
                  <w:pPr>
                    <w:bidi/>
                    <w:jc w:val="center"/>
                    <w:rPr>
                      <w:rFonts w:ascii="Kalameh" w:hAnsi="Kalameh" w:cs="Kalameh"/>
                      <w:sz w:val="16"/>
                      <w:szCs w:val="16"/>
                      <w:rtl/>
                    </w:rPr>
                  </w:pPr>
                  <w:r w:rsidRPr="00F13760">
                    <w:rPr>
                      <w:rFonts w:ascii="Kalameh" w:hAnsi="Kalameh" w:cs="Kalameh"/>
                      <w:sz w:val="16"/>
                      <w:szCs w:val="16"/>
                    </w:rPr>
                    <w:t>HOTEL/CRUISE</w:t>
                  </w:r>
                  <w:r w:rsidRPr="00F13760">
                    <w:rPr>
                      <w:rFonts w:ascii="Kalameh" w:hAnsi="Kalameh" w:cs="Kalameh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  <w:tc>
                <w:tcPr>
                  <w:tcW w:w="854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52124B"/>
                    <w:right w:val="single" w:sz="4" w:space="0" w:color="52124B"/>
                  </w:tcBorders>
                  <w:shd w:val="clear" w:color="auto" w:fill="0070C0"/>
                  <w:vAlign w:val="center"/>
                </w:tcPr>
                <w:p w14:paraId="26F629CC" w14:textId="11D39259" w:rsidR="00716F9B" w:rsidRPr="00F13760" w:rsidRDefault="00716F9B" w:rsidP="00C35759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alameh" w:hAnsi="Kalameh" w:cs="Kalameh"/>
                      <w:sz w:val="16"/>
                      <w:szCs w:val="16"/>
                      <w:rtl/>
                    </w:rPr>
                  </w:pPr>
                  <w:r w:rsidRPr="00F13760">
                    <w:rPr>
                      <w:rFonts w:ascii="Kalameh" w:hAnsi="Kalameh" w:cs="Kalameh"/>
                      <w:sz w:val="16"/>
                      <w:szCs w:val="16"/>
                    </w:rPr>
                    <w:t>DBL</w:t>
                  </w:r>
                </w:p>
              </w:tc>
              <w:tc>
                <w:tcPr>
                  <w:tcW w:w="855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52124B"/>
                    <w:right w:val="single" w:sz="4" w:space="0" w:color="52124B"/>
                  </w:tcBorders>
                  <w:shd w:val="clear" w:color="auto" w:fill="0070C0"/>
                  <w:vAlign w:val="center"/>
                </w:tcPr>
                <w:p w14:paraId="4CAE48C8" w14:textId="77777777" w:rsidR="00716F9B" w:rsidRPr="00F13760" w:rsidRDefault="00716F9B" w:rsidP="00C35759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alameh" w:hAnsi="Kalameh" w:cs="Kalameh"/>
                      <w:sz w:val="16"/>
                      <w:szCs w:val="16"/>
                    </w:rPr>
                  </w:pPr>
                  <w:r w:rsidRPr="00F13760">
                    <w:rPr>
                      <w:rFonts w:ascii="Kalameh" w:hAnsi="Kalameh" w:cs="Kalameh"/>
                      <w:sz w:val="16"/>
                      <w:szCs w:val="16"/>
                    </w:rPr>
                    <w:t>SGL</w:t>
                  </w:r>
                </w:p>
              </w:tc>
              <w:tc>
                <w:tcPr>
                  <w:tcW w:w="829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52124B"/>
                    <w:right w:val="single" w:sz="4" w:space="0" w:color="52124B"/>
                  </w:tcBorders>
                  <w:shd w:val="clear" w:color="auto" w:fill="0070C0"/>
                  <w:vAlign w:val="center"/>
                </w:tcPr>
                <w:p w14:paraId="552AFA0B" w14:textId="77777777" w:rsidR="00716F9B" w:rsidRPr="00F13760" w:rsidRDefault="00716F9B" w:rsidP="00C35759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alameh" w:hAnsi="Kalameh" w:cs="Kalameh"/>
                      <w:sz w:val="16"/>
                      <w:szCs w:val="16"/>
                    </w:rPr>
                  </w:pPr>
                  <w:r w:rsidRPr="00F13760">
                    <w:rPr>
                      <w:rFonts w:ascii="Kalameh" w:hAnsi="Kalameh" w:cs="Kalameh"/>
                      <w:sz w:val="16"/>
                      <w:szCs w:val="16"/>
                    </w:rPr>
                    <w:t>CHDWB</w:t>
                  </w:r>
                </w:p>
              </w:tc>
              <w:tc>
                <w:tcPr>
                  <w:tcW w:w="853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52124B"/>
                    <w:right w:val="single" w:sz="4" w:space="0" w:color="52124B"/>
                  </w:tcBorders>
                  <w:shd w:val="clear" w:color="auto" w:fill="0070C0"/>
                  <w:vAlign w:val="center"/>
                </w:tcPr>
                <w:p w14:paraId="6CC76C95" w14:textId="77777777" w:rsidR="00716F9B" w:rsidRPr="00F13760" w:rsidRDefault="00716F9B" w:rsidP="00C35759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Kalameh" w:hAnsi="Kalameh" w:cs="Kalameh"/>
                      <w:sz w:val="16"/>
                      <w:szCs w:val="16"/>
                    </w:rPr>
                  </w:pPr>
                  <w:r w:rsidRPr="00F13760">
                    <w:rPr>
                      <w:rFonts w:ascii="Kalameh" w:hAnsi="Kalameh" w:cs="Kalameh"/>
                      <w:sz w:val="16"/>
                      <w:szCs w:val="16"/>
                    </w:rPr>
                    <w:t>CHDNB</w:t>
                  </w:r>
                </w:p>
              </w:tc>
            </w:tr>
            <w:tr w:rsidR="00DC387C" w:rsidRPr="00DA0C7F" w14:paraId="36D4BD25" w14:textId="77777777" w:rsidTr="00DC38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9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000000"/>
                    <w:right w:val="single" w:sz="4" w:space="0" w:color="52124B"/>
                  </w:tcBorders>
                  <w:shd w:val="clear" w:color="auto" w:fill="B4C6E7" w:themeFill="accent1" w:themeFillTint="66"/>
                  <w:vAlign w:val="center"/>
                </w:tcPr>
                <w:p w14:paraId="0C379319" w14:textId="77777777" w:rsidR="00DA6E78" w:rsidRDefault="00DA6E78" w:rsidP="00DA6E78">
                  <w:pPr>
                    <w:bidi/>
                    <w:jc w:val="right"/>
                    <w:rPr>
                      <w:rFonts w:ascii="Segoe UI Emoji" w:hAnsi="Segoe UI Emoji" w:cs="Segoe UI Emoji"/>
                      <w:b w:val="0"/>
                      <w:color w:val="FEFEFE"/>
                      <w:spacing w:val="10"/>
                      <w:vertAlign w:val="superscript"/>
                      <w:lang w:bidi="fa-IR"/>
                    </w:rPr>
                  </w:pPr>
                  <w:r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>2</w:t>
                  </w:r>
                  <w:r w:rsidRPr="00F63631">
                    <w:rPr>
                      <w:rFonts w:ascii="Kalameh ExtraBold" w:hAnsi="Kalameh ExtraBold" w:cs="Kalameh ExtraBold"/>
                      <w:b w:val="0"/>
                      <w:bCs w:val="0"/>
                      <w:color w:val="FF0000"/>
                      <w:vertAlign w:val="superscript"/>
                      <w:lang w:bidi="fa-IR"/>
                    </w:rPr>
                    <w:t>N</w:t>
                  </w:r>
                  <w:r w:rsidRPr="00F63631"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 xml:space="preserve"> Sao Paulo </w:t>
                  </w:r>
                  <w:r w:rsidRPr="00F73FAC">
                    <w:rPr>
                      <w:rFonts w:ascii="Segoe UI Emoji" w:hAnsi="Segoe UI Emoji" w:cs="Segoe UI Emoji"/>
                      <w:bCs w:val="0"/>
                      <w:color w:val="FEFEFE"/>
                      <w:spacing w:val="10"/>
                      <w:vertAlign w:val="superscript"/>
                      <w:lang w:bidi="fa-IR"/>
                    </w:rPr>
                    <w:t>⭐⭐⭐⭐</w:t>
                  </w:r>
                </w:p>
                <w:p w14:paraId="4B12EB77" w14:textId="77777777" w:rsidR="00DA6E78" w:rsidRDefault="00DA6E78" w:rsidP="00DA6E78">
                  <w:pPr>
                    <w:bidi/>
                    <w:jc w:val="right"/>
                    <w:rPr>
                      <w:rFonts w:ascii="Segoe UI Emoji" w:hAnsi="Segoe UI Emoji" w:cs="Segoe UI Emoji"/>
                      <w:b w:val="0"/>
                      <w:color w:val="FEFEFE"/>
                      <w:spacing w:val="10"/>
                      <w:vertAlign w:val="superscript"/>
                      <w:lang w:bidi="fa-IR"/>
                    </w:rPr>
                  </w:pPr>
                  <w:r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>3</w:t>
                  </w:r>
                  <w:r w:rsidRPr="00F63631">
                    <w:rPr>
                      <w:rFonts w:ascii="Kalameh ExtraBold" w:hAnsi="Kalameh ExtraBold" w:cs="Kalameh ExtraBold"/>
                      <w:b w:val="0"/>
                      <w:bCs w:val="0"/>
                      <w:color w:val="FF0000"/>
                      <w:vertAlign w:val="superscript"/>
                      <w:lang w:bidi="fa-IR"/>
                    </w:rPr>
                    <w:t>N</w:t>
                  </w:r>
                  <w:r w:rsidRPr="00F63631"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 xml:space="preserve"> </w:t>
                  </w:r>
                  <w:r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>Rio</w:t>
                  </w:r>
                  <w:r w:rsidRPr="00F73FAC">
                    <w:rPr>
                      <w:rFonts w:ascii="Segoe UI Emoji" w:hAnsi="Segoe UI Emoji" w:cs="Segoe UI Emoji"/>
                      <w:bCs w:val="0"/>
                      <w:color w:val="FEFEFE"/>
                      <w:spacing w:val="10"/>
                      <w:vertAlign w:val="superscript"/>
                      <w:lang w:bidi="fa-IR"/>
                    </w:rPr>
                    <w:t>⭐⭐⭐⭐</w:t>
                  </w:r>
                </w:p>
                <w:p w14:paraId="2FE015B7" w14:textId="77777777" w:rsidR="00DA6E78" w:rsidRPr="00C93446" w:rsidRDefault="00DA6E78" w:rsidP="00DA6E78">
                  <w:pPr>
                    <w:bidi/>
                    <w:jc w:val="right"/>
                    <w:rPr>
                      <w:rFonts w:ascii="Segoe UI Emoji" w:hAnsi="Segoe UI Emoji" w:cs="Segoe UI Emoji"/>
                      <w:b w:val="0"/>
                      <w:color w:val="FEFEFE"/>
                      <w:spacing w:val="10"/>
                      <w:vertAlign w:val="superscript"/>
                      <w:rtl/>
                      <w:lang w:bidi="fa-IR"/>
                    </w:rPr>
                  </w:pPr>
                  <w:r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>1</w:t>
                  </w:r>
                  <w:r w:rsidRPr="00F63631">
                    <w:rPr>
                      <w:rFonts w:ascii="Kalameh ExtraBold" w:hAnsi="Kalameh ExtraBold" w:cs="Kalameh ExtraBold"/>
                      <w:b w:val="0"/>
                      <w:bCs w:val="0"/>
                      <w:color w:val="FF0000"/>
                      <w:vertAlign w:val="superscript"/>
                      <w:lang w:bidi="fa-IR"/>
                    </w:rPr>
                    <w:t>N</w:t>
                  </w:r>
                  <w:r w:rsidRPr="00F63631"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 xml:space="preserve"> Sa</w:t>
                  </w:r>
                  <w:r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>ntos</w:t>
                  </w:r>
                  <w:r w:rsidRPr="00F73FAC">
                    <w:rPr>
                      <w:rFonts w:ascii="Segoe UI Emoji" w:hAnsi="Segoe UI Emoji" w:cs="Segoe UI Emoji"/>
                      <w:bCs w:val="0"/>
                      <w:color w:val="FEFEFE"/>
                      <w:spacing w:val="10"/>
                      <w:vertAlign w:val="superscript"/>
                      <w:lang w:bidi="fa-IR"/>
                    </w:rPr>
                    <w:t>⭐⭐⭐⭐</w:t>
                  </w:r>
                </w:p>
                <w:p w14:paraId="61577DEC" w14:textId="2299A71C" w:rsidR="00DC387C" w:rsidRPr="00F63631" w:rsidRDefault="00DC387C" w:rsidP="00DA6E78">
                  <w:pPr>
                    <w:bidi/>
                    <w:jc w:val="right"/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</w:pPr>
                  <w:r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>7</w:t>
                  </w:r>
                  <w:r w:rsidRPr="00F63631">
                    <w:rPr>
                      <w:rFonts w:ascii="Kalameh ExtraBold" w:hAnsi="Kalameh ExtraBold" w:cs="Kalameh ExtraBold"/>
                      <w:b w:val="0"/>
                      <w:bCs w:val="0"/>
                      <w:color w:val="FF0000"/>
                      <w:vertAlign w:val="superscript"/>
                      <w:lang w:bidi="fa-IR"/>
                    </w:rPr>
                    <w:t>N</w:t>
                  </w:r>
                  <w:r w:rsidRPr="00F63631"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 xml:space="preserve"> MSC </w:t>
                  </w:r>
                  <w:proofErr w:type="spellStart"/>
                  <w:r>
                    <w:rPr>
                      <w:rFonts w:ascii="Kalameh ExtraBold" w:hAnsi="Kalameh ExtraBold" w:cs="Kalameh ExtraBold"/>
                      <w:b w:val="0"/>
                      <w:bCs w:val="0"/>
                      <w:lang w:bidi="fa-IR"/>
                    </w:rPr>
                    <w:t>Grandiosa</w:t>
                  </w:r>
                  <w:r w:rsidRPr="00F73FAC">
                    <w:rPr>
                      <w:rFonts w:ascii="Segoe UI Emoji" w:hAnsi="Segoe UI Emoji" w:cs="Segoe UI Emoji"/>
                      <w:color w:val="FFFFFF" w:themeColor="background1"/>
                      <w:kern w:val="0"/>
                      <w:sz w:val="28"/>
                      <w:szCs w:val="28"/>
                      <w14:ligatures w14:val="none"/>
                    </w:rPr>
                    <w:t>FB</w:t>
                  </w:r>
                  <w:proofErr w:type="spellEnd"/>
                </w:p>
              </w:tc>
              <w:tc>
                <w:tcPr>
                  <w:tcW w:w="854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000000"/>
                    <w:right w:val="single" w:sz="4" w:space="0" w:color="52124B"/>
                  </w:tcBorders>
                  <w:shd w:val="clear" w:color="auto" w:fill="auto"/>
                  <w:vAlign w:val="center"/>
                </w:tcPr>
                <w:p w14:paraId="47A54FC8" w14:textId="76932880" w:rsidR="00DC387C" w:rsidRPr="009B30A2" w:rsidRDefault="00B56331" w:rsidP="00DA6E78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Impact" w:hAnsi="Impact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Impact" w:hAnsi="Impact"/>
                      <w:sz w:val="24"/>
                      <w:szCs w:val="24"/>
                    </w:rPr>
                    <w:t>2400</w:t>
                  </w:r>
                  <w:r w:rsidR="00DC387C">
                    <w:rPr>
                      <w:rStyle w:val="Other2"/>
                      <w:rFonts w:ascii="Microsoft Uighur" w:hAnsi="Microsoft Uighur" w:cs="Microsoft Uighur" w:hint="cs"/>
                      <w:sz w:val="40"/>
                      <w:szCs w:val="40"/>
                      <w:vertAlign w:val="superscript"/>
                      <w:lang w:val="fa-IR" w:eastAsia="fa-IR"/>
                    </w:rPr>
                    <w:t>$</w:t>
                  </w:r>
                </w:p>
                <w:p w14:paraId="6ECD6D6A" w14:textId="2BF27B4E" w:rsidR="00DC387C" w:rsidRPr="009B30A2" w:rsidRDefault="00DC387C" w:rsidP="00DA6E78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Kalameh" w:hAnsi="Kalameh" w:cs="Kalameh"/>
                      <w:sz w:val="14"/>
                      <w:szCs w:val="14"/>
                      <w:rtl/>
                      <w:lang w:bidi="fa-IR"/>
                    </w:rPr>
                  </w:pPr>
                  <w:r w:rsidRPr="009B30A2">
                    <w:rPr>
                      <w:rFonts w:ascii="Kalameh" w:hAnsi="Kalameh" w:cs="Kalameh"/>
                      <w:sz w:val="14"/>
                      <w:szCs w:val="14"/>
                    </w:rPr>
                    <w:t>+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rtl/>
                      <w:lang w:bidi="fa-IR"/>
                    </w:rPr>
                    <w:t>نرخ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vertAlign w:val="superscript"/>
                      <w:rtl/>
                      <w:lang w:bidi="fa-IR"/>
                    </w:rPr>
                    <w:t xml:space="preserve"> 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rtl/>
                      <w:lang w:bidi="fa-IR"/>
                    </w:rPr>
                    <w:t>پرواز</w:t>
                  </w:r>
                </w:p>
              </w:tc>
              <w:tc>
                <w:tcPr>
                  <w:tcW w:w="855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000000"/>
                    <w:right w:val="single" w:sz="4" w:space="0" w:color="52124B"/>
                  </w:tcBorders>
                  <w:shd w:val="clear" w:color="auto" w:fill="auto"/>
                  <w:vAlign w:val="center"/>
                </w:tcPr>
                <w:p w14:paraId="6326DF75" w14:textId="4D08678A" w:rsidR="00DC387C" w:rsidRPr="009B30A2" w:rsidRDefault="00B56331" w:rsidP="00DA6E78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Impact" w:hAnsi="Impact"/>
                      <w:sz w:val="14"/>
                      <w:szCs w:val="14"/>
                      <w:vertAlign w:val="superscript"/>
                      <w:rtl/>
                      <w:lang w:bidi="fa-IR"/>
                    </w:rPr>
                  </w:pPr>
                  <w:r>
                    <w:rPr>
                      <w:rFonts w:ascii="Impact" w:hAnsi="Impact"/>
                      <w:sz w:val="24"/>
                      <w:szCs w:val="24"/>
                    </w:rPr>
                    <w:t>3200</w:t>
                  </w:r>
                  <w:r w:rsidR="00DC387C">
                    <w:rPr>
                      <w:rStyle w:val="Other2"/>
                      <w:rFonts w:ascii="Microsoft Uighur" w:hAnsi="Microsoft Uighur" w:cs="Microsoft Uighur" w:hint="cs"/>
                      <w:sz w:val="40"/>
                      <w:szCs w:val="40"/>
                      <w:vertAlign w:val="superscript"/>
                      <w:lang w:val="fa-IR" w:eastAsia="fa-IR"/>
                    </w:rPr>
                    <w:t>$</w:t>
                  </w:r>
                </w:p>
                <w:p w14:paraId="39C20931" w14:textId="65577381" w:rsidR="00DC387C" w:rsidRPr="009B30A2" w:rsidRDefault="00DC387C" w:rsidP="00DA6E78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Impact" w:hAnsi="Impact"/>
                      <w:sz w:val="14"/>
                      <w:szCs w:val="14"/>
                    </w:rPr>
                  </w:pPr>
                  <w:r w:rsidRPr="009B30A2">
                    <w:rPr>
                      <w:rFonts w:ascii="Kalameh" w:hAnsi="Kalameh" w:cs="Kalameh"/>
                      <w:sz w:val="14"/>
                      <w:szCs w:val="14"/>
                    </w:rPr>
                    <w:t>+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rtl/>
                      <w:lang w:bidi="fa-IR"/>
                    </w:rPr>
                    <w:t>نرخ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vertAlign w:val="superscript"/>
                      <w:rtl/>
                      <w:lang w:bidi="fa-IR"/>
                    </w:rPr>
                    <w:t xml:space="preserve"> 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rtl/>
                      <w:lang w:bidi="fa-IR"/>
                    </w:rPr>
                    <w:t>پرواز</w:t>
                  </w:r>
                </w:p>
              </w:tc>
              <w:tc>
                <w:tcPr>
                  <w:tcW w:w="829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000000"/>
                    <w:right w:val="single" w:sz="4" w:space="0" w:color="52124B"/>
                  </w:tcBorders>
                  <w:shd w:val="clear" w:color="auto" w:fill="auto"/>
                  <w:vAlign w:val="center"/>
                </w:tcPr>
                <w:p w14:paraId="2BE9444E" w14:textId="2B38F7F8" w:rsidR="00DC387C" w:rsidRPr="009B30A2" w:rsidRDefault="00B56331" w:rsidP="00DA6E78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Impact" w:hAnsi="Impact"/>
                      <w:sz w:val="24"/>
                      <w:szCs w:val="24"/>
                      <w:vertAlign w:val="superscript"/>
                      <w:rtl/>
                      <w:lang w:bidi="fa-IR"/>
                    </w:rPr>
                  </w:pPr>
                  <w:r>
                    <w:rPr>
                      <w:rFonts w:ascii="Impact" w:hAnsi="Impact"/>
                      <w:sz w:val="24"/>
                      <w:szCs w:val="24"/>
                    </w:rPr>
                    <w:t>2190</w:t>
                  </w:r>
                  <w:r w:rsidR="00DC387C">
                    <w:rPr>
                      <w:rStyle w:val="Other2"/>
                      <w:rFonts w:ascii="Microsoft Uighur" w:hAnsi="Microsoft Uighur" w:cs="Microsoft Uighur" w:hint="cs"/>
                      <w:sz w:val="40"/>
                      <w:szCs w:val="40"/>
                      <w:vertAlign w:val="superscript"/>
                      <w:lang w:val="fa-IR" w:eastAsia="fa-IR"/>
                    </w:rPr>
                    <w:t>$</w:t>
                  </w:r>
                </w:p>
                <w:p w14:paraId="42579C65" w14:textId="2EEE2CA5" w:rsidR="00DC387C" w:rsidRPr="009B30A2" w:rsidRDefault="00DC387C" w:rsidP="00DA6E78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Impact" w:hAnsi="Impact"/>
                      <w:sz w:val="14"/>
                      <w:szCs w:val="14"/>
                    </w:rPr>
                  </w:pPr>
                  <w:r w:rsidRPr="009B30A2">
                    <w:rPr>
                      <w:rFonts w:ascii="Kalameh" w:hAnsi="Kalameh" w:cs="Kalameh"/>
                      <w:sz w:val="14"/>
                      <w:szCs w:val="14"/>
                    </w:rPr>
                    <w:t>+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rtl/>
                      <w:lang w:bidi="fa-IR"/>
                    </w:rPr>
                    <w:t>نرخ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vertAlign w:val="superscript"/>
                      <w:rtl/>
                      <w:lang w:bidi="fa-IR"/>
                    </w:rPr>
                    <w:t xml:space="preserve"> 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rtl/>
                      <w:lang w:bidi="fa-IR"/>
                    </w:rPr>
                    <w:t>پرواز</w:t>
                  </w:r>
                </w:p>
              </w:tc>
              <w:tc>
                <w:tcPr>
                  <w:tcW w:w="853" w:type="dxa"/>
                  <w:tcBorders>
                    <w:top w:val="single" w:sz="4" w:space="0" w:color="52124B"/>
                    <w:left w:val="single" w:sz="4" w:space="0" w:color="52124B"/>
                    <w:bottom w:val="single" w:sz="4" w:space="0" w:color="000000"/>
                    <w:right w:val="single" w:sz="4" w:space="0" w:color="52124B"/>
                  </w:tcBorders>
                  <w:shd w:val="clear" w:color="auto" w:fill="auto"/>
                  <w:vAlign w:val="center"/>
                </w:tcPr>
                <w:p w14:paraId="0B00CCCB" w14:textId="4E16F71B" w:rsidR="00DC387C" w:rsidRPr="009B30A2" w:rsidRDefault="00B56331" w:rsidP="00DA6E78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Impact" w:hAnsi="Impact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Impact" w:hAnsi="Impact"/>
                      <w:sz w:val="24"/>
                      <w:szCs w:val="24"/>
                    </w:rPr>
                    <w:t>1990</w:t>
                  </w:r>
                  <w:r w:rsidR="00DC387C">
                    <w:rPr>
                      <w:rStyle w:val="Other2"/>
                      <w:rFonts w:ascii="Microsoft Uighur" w:hAnsi="Microsoft Uighur" w:cs="Microsoft Uighur" w:hint="cs"/>
                      <w:sz w:val="40"/>
                      <w:szCs w:val="40"/>
                      <w:vertAlign w:val="superscript"/>
                      <w:lang w:val="fa-IR" w:eastAsia="fa-IR"/>
                    </w:rPr>
                    <w:t>$</w:t>
                  </w:r>
                </w:p>
                <w:p w14:paraId="465B478D" w14:textId="38BD4B09" w:rsidR="00DC387C" w:rsidRPr="009B30A2" w:rsidRDefault="00DC387C" w:rsidP="00DA6E78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Impact" w:hAnsi="Impact"/>
                      <w:sz w:val="14"/>
                      <w:szCs w:val="14"/>
                    </w:rPr>
                  </w:pPr>
                  <w:r w:rsidRPr="009B30A2">
                    <w:rPr>
                      <w:rFonts w:ascii="Kalameh" w:hAnsi="Kalameh" w:cs="Kalameh"/>
                      <w:sz w:val="14"/>
                      <w:szCs w:val="14"/>
                    </w:rPr>
                    <w:t>+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rtl/>
                      <w:lang w:bidi="fa-IR"/>
                    </w:rPr>
                    <w:t>نرخ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vertAlign w:val="superscript"/>
                      <w:rtl/>
                      <w:lang w:bidi="fa-IR"/>
                    </w:rPr>
                    <w:t xml:space="preserve"> </w:t>
                  </w:r>
                  <w:r w:rsidRPr="009B30A2">
                    <w:rPr>
                      <w:rFonts w:ascii="Kalameh" w:hAnsi="Kalameh" w:cs="Kalameh"/>
                      <w:sz w:val="14"/>
                      <w:szCs w:val="14"/>
                      <w:rtl/>
                      <w:lang w:bidi="fa-IR"/>
                    </w:rPr>
                    <w:t>پرواز</w:t>
                  </w:r>
                </w:p>
              </w:tc>
            </w:tr>
          </w:tbl>
          <w:p w14:paraId="1A6914E0" w14:textId="77777777" w:rsidR="00716F9B" w:rsidRDefault="00716F9B" w:rsidP="00C35759">
            <w:pPr>
              <w:pStyle w:val="ListParagraph"/>
              <w:numPr>
                <w:ilvl w:val="0"/>
                <w:numId w:val="2"/>
              </w:numPr>
              <w:bidi/>
              <w:ind w:left="256" w:hanging="180"/>
              <w:rPr>
                <w:rFonts w:ascii="Kalameh(FaNum) SemiBold" w:hAnsi="Kalameh(FaNum) SemiBold" w:cs="Kalameh(FaNum) SemiBold"/>
                <w:sz w:val="16"/>
                <w:szCs w:val="16"/>
              </w:rPr>
            </w:pPr>
            <w:r>
              <w:rPr>
                <w:rFonts w:ascii="Kalameh(FaNum) SemiBold" w:hAnsi="Kalameh(FaNum) SemiBold" w:cs="Kalameh(FaNum) SemiBold" w:hint="cs"/>
                <w:sz w:val="16"/>
                <w:szCs w:val="16"/>
                <w:rtl/>
                <w:lang w:bidi="fa-IR"/>
              </w:rPr>
              <w:t xml:space="preserve">قیمت‌ها بر اساس کابین‌های داخلی  </w:t>
            </w:r>
            <w:r>
              <w:rPr>
                <w:rFonts w:ascii="Kalameh(FaNum) SemiBold" w:hAnsi="Kalameh(FaNum) SemiBold" w:cs="Kalameh(FaNum) SemiBold"/>
                <w:sz w:val="16"/>
                <w:szCs w:val="16"/>
                <w:lang w:bidi="fa-IR"/>
              </w:rPr>
              <w:t>INTERRIOR</w:t>
            </w:r>
            <w:r>
              <w:rPr>
                <w:rFonts w:ascii="Kalameh(FaNum) SemiBold" w:hAnsi="Kalameh(FaNum) SemiBold" w:cs="Kalameh(FaNum) SemiBold" w:hint="cs"/>
                <w:sz w:val="16"/>
                <w:szCs w:val="16"/>
                <w:rtl/>
                <w:lang w:bidi="fa-IR"/>
              </w:rPr>
              <w:t xml:space="preserve"> محاسبه شده است.</w:t>
            </w:r>
            <w:r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 </w:t>
            </w:r>
          </w:p>
          <w:p w14:paraId="4C52A672" w14:textId="40411DA5" w:rsidR="00716F9B" w:rsidRDefault="00716F9B" w:rsidP="00C35759">
            <w:pPr>
              <w:pStyle w:val="ListParagraph"/>
              <w:numPr>
                <w:ilvl w:val="0"/>
                <w:numId w:val="2"/>
              </w:numPr>
              <w:bidi/>
              <w:ind w:left="256" w:hanging="180"/>
              <w:rPr>
                <w:rFonts w:ascii="Kalameh(FaNum) SemiBold" w:hAnsi="Kalameh(FaNum) SemiBold" w:cs="Kalameh(FaNum) SemiBold"/>
                <w:sz w:val="16"/>
                <w:szCs w:val="16"/>
              </w:rPr>
            </w:pPr>
            <w:r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کابین های رو به دریا و بالکن دار دارای مابه التفاوت حدودا </w:t>
            </w:r>
            <w:r w:rsidR="005E1B8E">
              <w:rPr>
                <w:rFonts w:ascii="Kalameh(FaNum) SemiBold" w:hAnsi="Kalameh(FaNum) SemiBold" w:cs="Kalameh(FaNum) SemiBold" w:hint="cs"/>
                <w:sz w:val="16"/>
                <w:szCs w:val="16"/>
                <w:rtl/>
                <w:lang w:bidi="fa-IR"/>
              </w:rPr>
              <w:t>600</w:t>
            </w:r>
            <w:r>
              <w:rPr>
                <w:rFonts w:ascii="Kalameh(FaNum) SemiBold" w:hAnsi="Kalameh(FaNum) SemiBold" w:cs="Kalameh(FaNum) SemiBold" w:hint="cs"/>
                <w:sz w:val="16"/>
                <w:szCs w:val="16"/>
                <w:rtl/>
                <w:lang w:bidi="fa-IR"/>
              </w:rPr>
              <w:t xml:space="preserve"> دلاری</w:t>
            </w:r>
            <w:r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 می باشند. </w:t>
            </w:r>
          </w:p>
          <w:p w14:paraId="19C851C9" w14:textId="7DD672BA" w:rsidR="00716F9B" w:rsidRPr="00444089" w:rsidRDefault="00716F9B" w:rsidP="00C35759">
            <w:pPr>
              <w:pStyle w:val="ListParagraph"/>
              <w:numPr>
                <w:ilvl w:val="0"/>
                <w:numId w:val="2"/>
              </w:numPr>
              <w:bidi/>
              <w:ind w:left="256" w:hanging="180"/>
              <w:rPr>
                <w:rFonts w:ascii="Kalameh(FaNum) SemiBold" w:hAnsi="Kalameh(FaNum) SemiBold" w:cs="Kalameh(FaNum) SemiBold"/>
                <w:sz w:val="16"/>
                <w:szCs w:val="16"/>
              </w:rPr>
            </w:pPr>
            <w:r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>هزینه صندوق سفارت و عوارض های خروج از کشور جداگانه و برعهده مسافر می باشد</w:t>
            </w:r>
            <w:r w:rsidRPr="00C41822">
              <w:rPr>
                <w:rFonts w:ascii="Kalameh(FaNum) SemiBold" w:hAnsi="Kalameh(FaNum) SemiBold" w:cs="Kalameh(FaNum) SemiBold"/>
                <w:sz w:val="16"/>
                <w:szCs w:val="16"/>
              </w:rPr>
              <w:t>.</w:t>
            </w:r>
          </w:p>
          <w:p w14:paraId="34F654DA" w14:textId="046E3371" w:rsidR="00716F9B" w:rsidRPr="0075017C" w:rsidRDefault="00111D68" w:rsidP="00C35759">
            <w:pPr>
              <w:pStyle w:val="ListParagraph"/>
              <w:numPr>
                <w:ilvl w:val="0"/>
                <w:numId w:val="2"/>
              </w:numPr>
              <w:bidi/>
              <w:ind w:left="256" w:hanging="180"/>
              <w:rPr>
                <w:rFonts w:ascii="Kalameh(FaNum) SemiBold" w:hAnsi="Kalameh(FaNum) SemiBold" w:cs="Kalameh(FaNum) SemiBold"/>
                <w:sz w:val="16"/>
                <w:szCs w:val="16"/>
              </w:rPr>
            </w:pPr>
            <w:r>
              <w:rPr>
                <w:rFonts w:ascii="Kalameh(FaNum) SemiBold" w:hAnsi="Kalameh(FaNum) SemiBold" w:cs="Kalameh(FaNum) SemiBold"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23114480" wp14:editId="62B98FF6">
                  <wp:simplePos x="0" y="0"/>
                  <wp:positionH relativeFrom="column">
                    <wp:posOffset>-526415</wp:posOffset>
                  </wp:positionH>
                  <wp:positionV relativeFrom="paragraph">
                    <wp:posOffset>198120</wp:posOffset>
                  </wp:positionV>
                  <wp:extent cx="2962275" cy="2226158"/>
                  <wp:effectExtent l="19050" t="57150" r="85725" b="60325"/>
                  <wp:wrapNone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5" r="6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26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6F9B" w:rsidRPr="0075017C"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 تور شامل</w:t>
            </w:r>
            <w:r w:rsidR="000535C1" w:rsidRPr="0075017C"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 ۷</w:t>
            </w:r>
            <w:r w:rsidR="00716F9B" w:rsidRPr="0075017C"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 شب</w:t>
            </w:r>
            <w:r w:rsidR="0075017C" w:rsidRPr="0075017C"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 اقامت</w:t>
            </w:r>
            <w:r w:rsidR="00716F9B" w:rsidRPr="0075017C"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 کشتی کروز با صبحانه،ناهاروشام و </w:t>
            </w:r>
            <w:r w:rsidR="0075017C" w:rsidRPr="0075017C"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>6</w:t>
            </w:r>
            <w:r w:rsidR="00716F9B" w:rsidRPr="0075017C"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 شب </w:t>
            </w:r>
            <w:r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>هتل</w:t>
            </w:r>
            <w:r w:rsidR="00716F9B" w:rsidRPr="0075017C"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 با صبحانه می</w:t>
            </w:r>
            <w:r w:rsidR="00F154A2">
              <w:rPr>
                <w:rFonts w:ascii="Kalameh(FaNum) SemiBold" w:hAnsi="Kalameh(FaNum) SemiBold" w:cs="Kalameh(FaNum) SemiBold" w:hint="cs"/>
                <w:sz w:val="16"/>
                <w:szCs w:val="16"/>
                <w:rtl/>
                <w:lang w:bidi="fa-IR"/>
              </w:rPr>
              <w:t>‌</w:t>
            </w:r>
            <w:r w:rsidR="00716F9B" w:rsidRPr="0075017C">
              <w:rPr>
                <w:rFonts w:ascii="Kalameh(FaNum) SemiBold" w:hAnsi="Kalameh(FaNum) SemiBold" w:cs="Kalameh(FaNum) SemiBold" w:hint="cs"/>
                <w:sz w:val="16"/>
                <w:szCs w:val="16"/>
                <w:rtl/>
              </w:rPr>
              <w:t xml:space="preserve">باشد. </w:t>
            </w:r>
          </w:p>
          <w:p w14:paraId="6921F7F3" w14:textId="72F6E2F8" w:rsidR="00716F9B" w:rsidRPr="00751E55" w:rsidRDefault="00716F9B" w:rsidP="00C355C3">
            <w:pPr>
              <w:pStyle w:val="ListParagraph"/>
              <w:bidi/>
              <w:ind w:left="256"/>
              <w:rPr>
                <w:rFonts w:ascii="Kalameh(FaNum) ExtraBold" w:hAnsi="Kalameh(FaNum) ExtraBold" w:cs="Kalameh(FaNum) ExtraBold"/>
                <w:sz w:val="20"/>
                <w:szCs w:val="20"/>
              </w:rPr>
            </w:pPr>
          </w:p>
        </w:tc>
        <w:tc>
          <w:tcPr>
            <w:tcW w:w="4750" w:type="dxa"/>
          </w:tcPr>
          <w:p w14:paraId="57320D6D" w14:textId="66A5C0F5" w:rsidR="00716F9B" w:rsidRPr="00111D68" w:rsidRDefault="00716F9B" w:rsidP="00111D68">
            <w:pPr>
              <w:pStyle w:val="ListParagraph"/>
              <w:numPr>
                <w:ilvl w:val="0"/>
                <w:numId w:val="4"/>
              </w:numPr>
              <w:bidi/>
              <w:rPr>
                <w:rFonts w:ascii="Kalameh ExtraBold" w:hAnsi="Kalameh ExtraBold" w:cs="Kalameh ExtraBold"/>
                <w:color w:val="C00000"/>
                <w:sz w:val="32"/>
                <w:szCs w:val="32"/>
                <w:lang w:bidi="fa-IR"/>
              </w:rPr>
            </w:pPr>
            <w:r w:rsidRPr="00111D68">
              <w:rPr>
                <w:rFonts w:ascii="Kalameh ExtraBold" w:hAnsi="Kalameh ExtraBold" w:cs="Kalameh ExtraBold"/>
                <w:color w:val="C00000"/>
                <w:sz w:val="32"/>
                <w:szCs w:val="32"/>
                <w:rtl/>
                <w:lang w:bidi="fa-IR"/>
              </w:rPr>
              <w:t>نرخ نامه</w:t>
            </w:r>
          </w:p>
          <w:p w14:paraId="3639FADF" w14:textId="43A2287F" w:rsidR="00716F9B" w:rsidRDefault="00716F9B" w:rsidP="00C35759">
            <w:pPr>
              <w:bidi/>
              <w:rPr>
                <w:rFonts w:ascii="Kalameh(FaNum) ExtraBold" w:hAnsi="Kalameh(FaNum) ExtraBold" w:cs="Kalameh(FaNum) ExtraBold"/>
                <w:b/>
                <w:bCs/>
                <w:sz w:val="20"/>
                <w:szCs w:val="20"/>
                <w:lang w:bidi="fa-IR"/>
              </w:rPr>
            </w:pPr>
            <w:r w:rsidRPr="007556A4"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>‌ تور</w:t>
            </w:r>
            <w:r w:rsidRPr="007556A4"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7556A4"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  <w:r w:rsidR="00DA6E78"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>۱۳</w:t>
            </w:r>
            <w:r w:rsidR="003C631A"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A0C8B"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>بهمن</w:t>
            </w:r>
            <w:r w:rsidR="003C631A"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 xml:space="preserve"> تا </w:t>
            </w:r>
            <w:r w:rsidR="00E82439"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  <w:r w:rsidR="00FA0C8B">
              <w:rPr>
                <w:rFonts w:ascii="Kalameh(FaNum) ExtraBold" w:hAnsi="Kalameh(FaNum) ExtraBold" w:cs="Kalameh(FaNum) ExtraBold" w:hint="cs"/>
                <w:b/>
                <w:bCs/>
                <w:sz w:val="20"/>
                <w:szCs w:val="20"/>
                <w:rtl/>
                <w:lang w:bidi="fa-IR"/>
              </w:rPr>
              <w:t xml:space="preserve"> بهمن</w:t>
            </w:r>
          </w:p>
          <w:p w14:paraId="695A028B" w14:textId="7190A96D" w:rsidR="00716F9B" w:rsidRPr="00E02915" w:rsidRDefault="00716F9B" w:rsidP="00C35759">
            <w:pPr>
              <w:bidi/>
              <w:jc w:val="both"/>
              <w:rPr>
                <w:rFonts w:ascii="Cambria Math" w:hAnsi="Cambria Math" w:cs="Times New Roman"/>
                <w:b/>
                <w:bCs/>
                <w:color w:val="2F5496" w:themeColor="accent1" w:themeShade="BF"/>
                <w:rtl/>
                <w:lang w:bidi="fa-IR"/>
              </w:rPr>
            </w:pPr>
            <w:r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>تهران</w:t>
            </w:r>
            <w:r w:rsidRPr="009A4488">
              <w:rPr>
                <w:rFonts w:ascii="Kalameh ExtraBold" w:hAnsi="Kalameh ExtraBold" w:cs="Kalameh ExtraBold"/>
                <w:color w:val="2F5496" w:themeColor="accent1" w:themeShade="BF"/>
                <w:sz w:val="18"/>
                <w:szCs w:val="18"/>
              </w:rPr>
              <w:t xml:space="preserve"> </w:t>
            </w:r>
            <w:r w:rsidRPr="009A4488">
              <w:rPr>
                <w:rFonts w:ascii="Cambria Math" w:hAnsi="Cambria Math" w:cs="Cambria Math" w:hint="cs"/>
                <w:b/>
                <w:bCs/>
                <w:color w:val="2F5496" w:themeColor="accent1" w:themeShade="BF"/>
                <w:rtl/>
                <w:lang w:bidi="fa-IR"/>
              </w:rPr>
              <w:t>⇦</w:t>
            </w:r>
            <w:r w:rsidRPr="00E02915"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>د</w:t>
            </w:r>
            <w:r w:rsidR="00634ED6"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>وحه</w:t>
            </w:r>
            <w:r w:rsidRPr="00E02E1D"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E02915">
              <w:rPr>
                <w:rFonts w:ascii="Cambria Math" w:hAnsi="Cambria Math" w:cs="Cambria Math" w:hint="cs"/>
                <w:color w:val="2F5496" w:themeColor="accent1" w:themeShade="BF"/>
                <w:sz w:val="20"/>
                <w:szCs w:val="20"/>
                <w:rtl/>
                <w:lang w:bidi="fa-IR"/>
              </w:rPr>
              <w:t>⇦</w:t>
            </w:r>
            <w:r w:rsidRPr="00E02915"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>سائوپائولو</w:t>
            </w:r>
            <w:r w:rsidRPr="00E02915">
              <w:rPr>
                <w:rFonts w:ascii="Cambria Math" w:hAnsi="Cambria Math" w:cs="Cambria Math" w:hint="cs"/>
                <w:color w:val="2F5496" w:themeColor="accent1" w:themeShade="BF"/>
                <w:sz w:val="20"/>
                <w:szCs w:val="20"/>
                <w:rtl/>
                <w:lang w:bidi="fa-IR"/>
              </w:rPr>
              <w:t>⇦</w:t>
            </w:r>
            <w:r w:rsidR="00634ED6" w:rsidRPr="00E02915"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="00634ED6" w:rsidRPr="00E02915"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>د</w:t>
            </w:r>
            <w:r w:rsidR="00634ED6"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>وحه</w:t>
            </w:r>
            <w:r w:rsidR="00634ED6" w:rsidRPr="00E02915">
              <w:rPr>
                <w:rFonts w:ascii="Cambria Math" w:hAnsi="Cambria Math" w:cs="Cambria Math" w:hint="cs"/>
                <w:color w:val="2F5496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E02915">
              <w:rPr>
                <w:rFonts w:ascii="Cambria Math" w:hAnsi="Cambria Math" w:cs="Cambria Math" w:hint="cs"/>
                <w:color w:val="2F5496" w:themeColor="accent1" w:themeShade="BF"/>
                <w:sz w:val="20"/>
                <w:szCs w:val="20"/>
                <w:rtl/>
                <w:lang w:bidi="fa-IR"/>
              </w:rPr>
              <w:t>⇦</w:t>
            </w:r>
            <w:r w:rsidRPr="00E02915">
              <w:rPr>
                <w:rFonts w:ascii="Kalameh ExtraBold" w:hAnsi="Kalameh ExtraBold" w:cs="Kalameh ExtraBold" w:hint="cs"/>
                <w:color w:val="2F5496" w:themeColor="accent1" w:themeShade="BF"/>
                <w:sz w:val="20"/>
                <w:szCs w:val="20"/>
                <w:rtl/>
                <w:lang w:bidi="fa-IR"/>
              </w:rPr>
              <w:t>تهران</w:t>
            </w:r>
          </w:p>
          <w:p w14:paraId="3D207DEA" w14:textId="009E4770" w:rsidR="00716F9B" w:rsidRPr="00111D68" w:rsidRDefault="00716F9B" w:rsidP="00111D68">
            <w:pPr>
              <w:pStyle w:val="ListParagraph"/>
              <w:numPr>
                <w:ilvl w:val="0"/>
                <w:numId w:val="4"/>
              </w:numPr>
              <w:bidi/>
              <w:rPr>
                <w:rFonts w:ascii="Kalameh ExtraBold" w:hAnsi="Kalameh ExtraBold" w:cs="Kalameh ExtraBold"/>
                <w:color w:val="C00000"/>
                <w:sz w:val="32"/>
                <w:szCs w:val="32"/>
                <w:rtl/>
                <w:lang w:bidi="fa-IR"/>
              </w:rPr>
            </w:pPr>
            <w:r w:rsidRPr="00111D68">
              <w:rPr>
                <w:rFonts w:ascii="Kalameh ExtraBold" w:hAnsi="Kalameh ExtraBold" w:cs="Kalameh ExtraBold" w:hint="cs"/>
                <w:color w:val="C00000"/>
                <w:sz w:val="32"/>
                <w:szCs w:val="32"/>
                <w:rtl/>
                <w:lang w:bidi="fa-IR"/>
              </w:rPr>
              <w:t>خدمات</w:t>
            </w:r>
          </w:p>
          <w:p w14:paraId="228B57AC" w14:textId="2BA23DDC" w:rsidR="00716F9B" w:rsidRPr="001F740E" w:rsidRDefault="00716F9B" w:rsidP="00C355C3">
            <w:pPr>
              <w:pStyle w:val="ListParagraph"/>
              <w:numPr>
                <w:ilvl w:val="0"/>
                <w:numId w:val="3"/>
              </w:numPr>
              <w:bidi/>
              <w:ind w:left="135" w:hanging="135"/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</w:pPr>
            <w:r w:rsidRPr="001F740E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 xml:space="preserve">بلیط رفت و برگشت با هواپیمایی </w:t>
            </w:r>
            <w:r w:rsidR="00E82439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قطری</w:t>
            </w:r>
          </w:p>
          <w:p w14:paraId="56AF16E8" w14:textId="13F38ECC" w:rsidR="00716F9B" w:rsidRPr="001F740E" w:rsidRDefault="003C631A" w:rsidP="00C355C3">
            <w:pPr>
              <w:pStyle w:val="ListParagraph"/>
              <w:numPr>
                <w:ilvl w:val="0"/>
                <w:numId w:val="3"/>
              </w:numPr>
              <w:bidi/>
              <w:ind w:left="135" w:hanging="135"/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</w:pPr>
            <w:r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۷</w:t>
            </w:r>
            <w:r w:rsidR="00716F9B" w:rsidRPr="001F740E">
              <w:rPr>
                <w:rFonts w:ascii="Kalameh(FaNum) ExtraBold" w:hAnsi="Kalameh(FaNum) ExtraBold" w:cs="Kalameh(FaNum) ExtraBold"/>
                <w:sz w:val="20"/>
                <w:szCs w:val="20"/>
                <w:rtl/>
                <w:lang w:bidi="fa-IR"/>
              </w:rPr>
              <w:t xml:space="preserve"> شب اقامت در </w:t>
            </w:r>
            <w:r w:rsidR="00716F9B" w:rsidRPr="001F740E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 xml:space="preserve">کشتی </w:t>
            </w:r>
            <w:r w:rsidR="00716F9B" w:rsidRPr="001F740E">
              <w:rPr>
                <w:rFonts w:ascii="Kalameh(FaNum) ExtraBold" w:hAnsi="Kalameh(FaNum) ExtraBold" w:cs="Kalameh(FaNum) ExtraBold"/>
                <w:sz w:val="20"/>
                <w:szCs w:val="20"/>
                <w:rtl/>
                <w:lang w:bidi="fa-IR"/>
              </w:rPr>
              <w:t xml:space="preserve">کروز </w:t>
            </w:r>
            <w:r w:rsidR="00716F9B" w:rsidRPr="001F740E">
              <w:rPr>
                <w:rFonts w:ascii="Kalameh(FaNum) ExtraBold" w:hAnsi="Kalameh(FaNum) ExtraBold" w:cs="Kalameh(FaNum) ExtraBold"/>
                <w:color w:val="000000" w:themeColor="text1"/>
                <w:sz w:val="20"/>
                <w:szCs w:val="20"/>
                <w:lang w:bidi="fa-IR"/>
              </w:rPr>
              <w:t>MSC</w:t>
            </w:r>
            <w:r w:rsidR="00716F9B" w:rsidRPr="00660096">
              <w:rPr>
                <w:rFonts w:ascii="Kalameh(FaNum) ExtraBold" w:hAnsi="Kalameh(FaNum) ExtraBold" w:cs="Kalameh(FaNum) ExtraBold"/>
                <w:sz w:val="16"/>
                <w:szCs w:val="16"/>
                <w:lang w:bidi="fa-IR"/>
              </w:rPr>
              <w:t xml:space="preserve"> </w:t>
            </w:r>
            <w:r w:rsidR="00716F9B">
              <w:rPr>
                <w:rFonts w:ascii="Kalameh(FaNum) ExtraBold" w:hAnsi="Kalameh(FaNum) ExtraBold" w:cs="Kalameh(FaNum) ExtraBold" w:hint="cs"/>
                <w:sz w:val="16"/>
                <w:szCs w:val="16"/>
                <w:rtl/>
                <w:lang w:bidi="fa-IR"/>
              </w:rPr>
              <w:t xml:space="preserve"> </w:t>
            </w:r>
            <w:r w:rsidR="00716F9B">
              <w:rPr>
                <w:rFonts w:ascii="Kalameh(FaNum) ExtraBold" w:hAnsi="Kalameh(FaNum) ExtraBold" w:cs="Kalameh(FaNum) ExtraBold" w:hint="cs"/>
                <w:b/>
                <w:bCs/>
                <w:sz w:val="16"/>
                <w:szCs w:val="16"/>
                <w:rtl/>
                <w:lang w:bidi="fa-IR"/>
              </w:rPr>
              <w:t>با خدمات</w:t>
            </w:r>
            <w:r w:rsidR="00716F9B" w:rsidRPr="001F740E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 xml:space="preserve"> </w:t>
            </w:r>
            <w:r w:rsidR="00716F9B"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  <w:t xml:space="preserve"> :</w:t>
            </w:r>
            <w:r w:rsidR="00716F9B" w:rsidRPr="009F360D">
              <w:rPr>
                <w:rFonts w:ascii="Kalameh(FaNum) ExtraBold" w:hAnsi="Kalameh(FaNum) ExtraBold" w:cs="Kalameh(FaNum) ExtraBold"/>
                <w:color w:val="C00000"/>
                <w:sz w:val="20"/>
                <w:szCs w:val="20"/>
                <w:lang w:bidi="fa-IR"/>
              </w:rPr>
              <w:t>Full Board</w:t>
            </w:r>
          </w:p>
          <w:p w14:paraId="160EAFAE" w14:textId="75D782E8" w:rsidR="00716F9B" w:rsidRPr="001F740E" w:rsidRDefault="00111D68" w:rsidP="00C35759">
            <w:pPr>
              <w:bidi/>
              <w:ind w:left="90"/>
              <w:rPr>
                <w:rFonts w:ascii="Kalameh(FaNum) ExtraBold" w:hAnsi="Kalameh(FaNum) ExtraBold" w:cs="Kalameh(FaNum) ExtraBold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ascii="Kalameh(FaNum) ExtraBold" w:hAnsi="Kalameh(FaNum) ExtraBold" w:cs="Kalameh(FaNum) ExtraBold" w:hint="cs"/>
                <w:color w:val="0070C0"/>
                <w:sz w:val="20"/>
                <w:szCs w:val="20"/>
                <w:rtl/>
                <w:lang w:bidi="fa-IR"/>
              </w:rPr>
              <w:t>سانتوس</w:t>
            </w:r>
            <w:r w:rsidR="003C631A">
              <w:rPr>
                <w:rFonts w:ascii="Kalameh(FaNum) ExtraBold" w:hAnsi="Kalameh(FaNum) ExtraBold" w:cs="Kalameh(FaNum) ExtraBold" w:hint="cs"/>
                <w:color w:val="0070C0"/>
                <w:sz w:val="20"/>
                <w:szCs w:val="20"/>
                <w:rtl/>
                <w:lang w:bidi="fa-IR"/>
              </w:rPr>
              <w:t>-بوزیوس</w:t>
            </w:r>
            <w:r w:rsidR="003C631A">
              <w:rPr>
                <w:rFonts w:ascii="Kalameh(FaNum) ExtraBold" w:hAnsi="Kalameh(FaNum) ExtraBold" w:cs="Kalameh(FaNum) ExtraBold"/>
                <w:color w:val="0070C0"/>
                <w:sz w:val="20"/>
                <w:szCs w:val="20"/>
                <w:rtl/>
                <w:lang w:bidi="fa-IR"/>
              </w:rPr>
              <w:t>–</w:t>
            </w:r>
            <w:r w:rsidR="00716F9B">
              <w:rPr>
                <w:rFonts w:ascii="Kalameh(FaNum) ExtraBold" w:hAnsi="Kalameh(FaNum) ExtraBold" w:cs="Kalameh(FaNum) ExtraBold" w:hint="cs"/>
                <w:color w:val="0070C0"/>
                <w:sz w:val="20"/>
                <w:szCs w:val="20"/>
                <w:rtl/>
                <w:lang w:bidi="fa-IR"/>
              </w:rPr>
              <w:t>سالوادور</w:t>
            </w:r>
            <w:r w:rsidR="003C631A">
              <w:rPr>
                <w:rFonts w:ascii="Kalameh(FaNum) ExtraBold" w:hAnsi="Kalameh(FaNum) ExtraBold" w:cs="Kalameh(FaNum) ExtraBold"/>
                <w:color w:val="0070C0"/>
                <w:sz w:val="20"/>
                <w:szCs w:val="20"/>
                <w:rtl/>
                <w:lang w:bidi="fa-IR"/>
              </w:rPr>
              <w:t>–</w:t>
            </w:r>
            <w:r w:rsidR="003C631A">
              <w:rPr>
                <w:rFonts w:ascii="Kalameh(FaNum) ExtraBold" w:hAnsi="Kalameh(FaNum) ExtraBold" w:cs="Kalameh(FaNum) ExtraBold" w:hint="cs"/>
                <w:color w:val="0070C0"/>
                <w:sz w:val="20"/>
                <w:szCs w:val="20"/>
                <w:rtl/>
                <w:lang w:bidi="fa-IR"/>
              </w:rPr>
              <w:t>ماسیو</w:t>
            </w:r>
            <w:r>
              <w:rPr>
                <w:rFonts w:ascii="Kalameh(FaNum) ExtraBold" w:hAnsi="Kalameh(FaNum) ExtraBold" w:cs="Kalameh(FaNum) ExtraBold" w:hint="cs"/>
                <w:color w:val="0070C0"/>
                <w:sz w:val="20"/>
                <w:szCs w:val="20"/>
                <w:rtl/>
                <w:lang w:bidi="fa-IR"/>
              </w:rPr>
              <w:t>-سانتوس</w:t>
            </w:r>
            <w:r w:rsidR="003C631A">
              <w:rPr>
                <w:rFonts w:ascii="Kalameh(FaNum) ExtraBold" w:hAnsi="Kalameh(FaNum) ExtraBold" w:cs="Kalameh(FaNum) ExtraBold" w:hint="cs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</w:p>
          <w:p w14:paraId="4C76612E" w14:textId="77777777" w:rsidR="00716F9B" w:rsidRDefault="00716F9B" w:rsidP="00C355C3">
            <w:pPr>
              <w:pStyle w:val="ListParagraph"/>
              <w:numPr>
                <w:ilvl w:val="0"/>
                <w:numId w:val="3"/>
              </w:numPr>
              <w:bidi/>
              <w:ind w:left="135" w:hanging="135"/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</w:pPr>
            <w:r w:rsidRPr="001F740E">
              <w:rPr>
                <w:rFonts w:ascii="Kalameh(FaNum) ExtraBold" w:hAnsi="Kalameh(FaNum) ExtraBold" w:cs="Kalameh(FaNum) ExtraBold"/>
                <w:sz w:val="20"/>
                <w:szCs w:val="20"/>
                <w:rtl/>
                <w:lang w:bidi="fa-IR"/>
              </w:rPr>
              <w:t>ترانسفرها</w:t>
            </w:r>
            <w:r w:rsidRPr="001F740E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ی</w:t>
            </w:r>
            <w:r w:rsidRPr="001F740E">
              <w:rPr>
                <w:rFonts w:ascii="Kalameh(FaNum) ExtraBold" w:hAnsi="Kalameh(FaNum) ExtraBold" w:cs="Kalameh(FaNum) ExtraBold"/>
                <w:sz w:val="20"/>
                <w:szCs w:val="20"/>
                <w:rtl/>
                <w:lang w:bidi="fa-IR"/>
              </w:rPr>
              <w:t xml:space="preserve"> فرودگاه</w:t>
            </w:r>
            <w:r w:rsidRPr="001F740E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ی و بنادر رفت و برگشت</w:t>
            </w:r>
          </w:p>
          <w:p w14:paraId="2CC94521" w14:textId="3246889E" w:rsidR="00716F9B" w:rsidRDefault="00716F9B" w:rsidP="00C355C3">
            <w:pPr>
              <w:pStyle w:val="ListParagraph"/>
              <w:numPr>
                <w:ilvl w:val="0"/>
                <w:numId w:val="3"/>
              </w:numPr>
              <w:bidi/>
              <w:ind w:left="135" w:hanging="135"/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</w:pPr>
            <w:r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۲ شب اقامت در سائوپا</w:t>
            </w:r>
            <w:r w:rsidR="00634ED6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ئو</w:t>
            </w:r>
            <w:r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لو</w:t>
            </w:r>
            <w:r w:rsidR="00111D68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+ گشت شهری</w:t>
            </w:r>
          </w:p>
          <w:p w14:paraId="6AC74439" w14:textId="52C0CF45" w:rsidR="00361FD4" w:rsidRDefault="00361FD4" w:rsidP="00361FD4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ind w:left="135" w:hanging="135"/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</w:pPr>
            <w:r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  <w:t>3</w:t>
            </w:r>
            <w:r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 xml:space="preserve"> شب اقامت در ریودوژانیرو</w:t>
            </w:r>
            <w:r w:rsidR="00111D68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+ گشت شهری</w:t>
            </w:r>
          </w:p>
          <w:p w14:paraId="6EEF3B6A" w14:textId="6A1E3829" w:rsidR="00361FD4" w:rsidRDefault="00361FD4" w:rsidP="00361FD4">
            <w:pPr>
              <w:pStyle w:val="ListParagraph"/>
              <w:numPr>
                <w:ilvl w:val="0"/>
                <w:numId w:val="3"/>
              </w:numPr>
              <w:bidi/>
              <w:ind w:left="135" w:hanging="135"/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</w:pPr>
            <w:r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۱ شب اقامت در سانتوس</w:t>
            </w:r>
          </w:p>
          <w:p w14:paraId="3C182A15" w14:textId="77777777" w:rsidR="00716F9B" w:rsidRPr="00706DDD" w:rsidRDefault="00716F9B" w:rsidP="00C355C3">
            <w:pPr>
              <w:pStyle w:val="ListParagraph"/>
              <w:numPr>
                <w:ilvl w:val="0"/>
                <w:numId w:val="3"/>
              </w:numPr>
              <w:bidi/>
              <w:ind w:left="135" w:hanging="135"/>
              <w:jc w:val="both"/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</w:pPr>
            <w:r w:rsidRPr="00706DDD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 xml:space="preserve">اخذ روادید </w:t>
            </w:r>
            <w:r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 xml:space="preserve">توریستی </w:t>
            </w:r>
            <w:r w:rsidRPr="00706DDD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06133CAD" w14:textId="023FAADF" w:rsidR="00716F9B" w:rsidRPr="00F63631" w:rsidRDefault="00716F9B" w:rsidP="00C355C3">
            <w:pPr>
              <w:pStyle w:val="ListParagraph"/>
              <w:numPr>
                <w:ilvl w:val="0"/>
                <w:numId w:val="3"/>
              </w:numPr>
              <w:bidi/>
              <w:ind w:left="135" w:hanging="135"/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</w:pPr>
            <w:r w:rsidRPr="001F740E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راهنمای فارسی زبان</w:t>
            </w:r>
          </w:p>
          <w:p w14:paraId="14460ECA" w14:textId="77777777" w:rsidR="00716F9B" w:rsidRDefault="00716F9B" w:rsidP="00C355C3">
            <w:pPr>
              <w:pStyle w:val="ListParagraph"/>
              <w:numPr>
                <w:ilvl w:val="0"/>
                <w:numId w:val="3"/>
              </w:numPr>
              <w:bidi/>
              <w:ind w:left="135" w:hanging="135"/>
              <w:rPr>
                <w:rFonts w:ascii="Kalameh(FaNum) ExtraBold" w:hAnsi="Kalameh(FaNum) ExtraBold" w:cs="Kalameh(FaNum) ExtraBold"/>
                <w:sz w:val="20"/>
                <w:szCs w:val="20"/>
                <w:lang w:bidi="fa-IR"/>
              </w:rPr>
            </w:pPr>
            <w:r w:rsidRPr="001F740E">
              <w:rPr>
                <w:rFonts w:ascii="Kalameh(FaNum) ExtraBold" w:hAnsi="Kalameh(FaNum) ExtraBold" w:cs="Kalameh(FaNum) ExtraBold"/>
                <w:sz w:val="20"/>
                <w:szCs w:val="20"/>
                <w:rtl/>
                <w:lang w:bidi="fa-IR"/>
              </w:rPr>
              <w:t>ب</w:t>
            </w:r>
            <w:r w:rsidRPr="001F740E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ی</w:t>
            </w:r>
            <w:r w:rsidRPr="001F740E">
              <w:rPr>
                <w:rFonts w:ascii="Kalameh(FaNum) ExtraBold" w:hAnsi="Kalameh(FaNum) ExtraBold" w:cs="Kalameh(FaNum) ExtraBold" w:hint="eastAsia"/>
                <w:sz w:val="20"/>
                <w:szCs w:val="20"/>
                <w:rtl/>
                <w:lang w:bidi="fa-IR"/>
              </w:rPr>
              <w:t>مه</w:t>
            </w:r>
            <w:r w:rsidRPr="001F740E">
              <w:rPr>
                <w:rFonts w:ascii="Kalameh(FaNum) ExtraBold" w:hAnsi="Kalameh(FaNum) ExtraBold" w:cs="Kalameh(FaNum) ExtraBold"/>
                <w:sz w:val="20"/>
                <w:szCs w:val="20"/>
                <w:rtl/>
                <w:lang w:bidi="fa-IR"/>
              </w:rPr>
              <w:t xml:space="preserve"> مسافرت</w:t>
            </w:r>
            <w:r w:rsidRPr="001F740E"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ascii="Kalameh(FaNum) ExtraBold" w:hAnsi="Kalameh(FaNum) ExtraBold" w:cs="Kalameh(FaNum) ExtraBold" w:hint="cs"/>
                <w:sz w:val="20"/>
                <w:szCs w:val="20"/>
                <w:rtl/>
                <w:lang w:bidi="fa-IR"/>
              </w:rPr>
              <w:t xml:space="preserve"> نرخ پایه</w:t>
            </w:r>
          </w:p>
          <w:p w14:paraId="5FA5BD66" w14:textId="77777777" w:rsidR="00C355C3" w:rsidRDefault="00C355C3" w:rsidP="000F1F12">
            <w:pPr>
              <w:pStyle w:val="ListParagraph"/>
              <w:bidi/>
              <w:ind w:left="135"/>
              <w:jc w:val="both"/>
              <w:rPr>
                <w:rFonts w:ascii="Kalameh(FaNum) SemiBold" w:hAnsi="Kalameh(FaNum) SemiBold" w:cs="Kalameh(FaNum) SemiBold"/>
                <w:color w:val="FF0000"/>
                <w:sz w:val="16"/>
                <w:szCs w:val="16"/>
                <w:rtl/>
              </w:rPr>
            </w:pPr>
          </w:p>
          <w:p w14:paraId="2B0B728B" w14:textId="385F2EE1" w:rsidR="00F26A25" w:rsidRPr="00F26A25" w:rsidRDefault="00F26A25" w:rsidP="00F26A25">
            <w:pPr>
              <w:bidi/>
              <w:jc w:val="both"/>
              <w:rPr>
                <w:rFonts w:ascii="Kalameh(FaNum) SemiBold" w:hAnsi="Kalameh(FaNum) SemiBold" w:cs="Kalameh(FaNum) SemiBold"/>
                <w:color w:val="FF0000"/>
                <w:sz w:val="16"/>
                <w:szCs w:val="16"/>
              </w:rPr>
            </w:pPr>
          </w:p>
        </w:tc>
      </w:tr>
      <w:tr w:rsidR="00716F9B" w:rsidRPr="00D51B22" w14:paraId="73948077" w14:textId="77777777" w:rsidTr="00C35759">
        <w:trPr>
          <w:trHeight w:val="4218"/>
        </w:trPr>
        <w:tc>
          <w:tcPr>
            <w:tcW w:w="11135" w:type="dxa"/>
            <w:gridSpan w:val="2"/>
          </w:tcPr>
          <w:p w14:paraId="428735F8" w14:textId="75D17602" w:rsidR="00716F9B" w:rsidRPr="009B30A2" w:rsidRDefault="00716F9B" w:rsidP="00C35759">
            <w:pPr>
              <w:pStyle w:val="ListParagraph"/>
              <w:numPr>
                <w:ilvl w:val="0"/>
                <w:numId w:val="1"/>
              </w:numPr>
              <w:bidi/>
              <w:ind w:left="496"/>
              <w:rPr>
                <w:rFonts w:ascii="Kalameh" w:hAnsi="Kalameh" w:cs="Kalameh"/>
                <w:color w:val="000000" w:themeColor="text1"/>
                <w:sz w:val="20"/>
                <w:szCs w:val="20"/>
                <w:lang w:bidi="fa-IR"/>
              </w:rPr>
            </w:pPr>
            <w:r w:rsidRPr="00D24434">
              <w:rPr>
                <w:rFonts w:ascii="Kalameh ExtraBold" w:hAnsi="Kalameh ExtraBold" w:cs="Kalameh ExtraBold" w:hint="cs"/>
                <w:color w:val="C00000"/>
                <w:sz w:val="32"/>
                <w:szCs w:val="32"/>
                <w:rtl/>
                <w:lang w:bidi="fa-IR"/>
              </w:rPr>
              <w:t>برنامه سفر</w:t>
            </w:r>
          </w:p>
          <w:p w14:paraId="582E320D" w14:textId="77777777" w:rsidR="00716F9B" w:rsidRPr="009B30A2" w:rsidRDefault="00716F9B" w:rsidP="00C35759">
            <w:pPr>
              <w:bidi/>
              <w:ind w:left="136"/>
              <w:rPr>
                <w:rFonts w:ascii="Kalameh" w:hAnsi="Kalameh" w:cs="Kalameh"/>
                <w:color w:val="000000" w:themeColor="text1"/>
                <w:sz w:val="20"/>
                <w:szCs w:val="20"/>
                <w:lang w:bidi="fa-IR"/>
              </w:rPr>
            </w:pPr>
          </w:p>
          <w:tbl>
            <w:tblPr>
              <w:tblStyle w:val="TableGrid"/>
              <w:bidiVisual/>
              <w:tblW w:w="108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8"/>
              <w:gridCol w:w="9450"/>
            </w:tblGrid>
            <w:tr w:rsidR="00716F9B" w14:paraId="7ACD593E" w14:textId="77777777" w:rsidTr="008141AD">
              <w:tc>
                <w:tcPr>
                  <w:tcW w:w="1358" w:type="dxa"/>
                  <w:shd w:val="clear" w:color="auto" w:fill="D9D9D9" w:themeFill="background1" w:themeFillShade="D9"/>
                </w:tcPr>
                <w:p w14:paraId="7F42F715" w14:textId="77777777" w:rsidR="00716F9B" w:rsidRPr="00085644" w:rsidRDefault="00716F9B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اول</w:t>
                  </w:r>
                </w:p>
              </w:tc>
              <w:tc>
                <w:tcPr>
                  <w:tcW w:w="9450" w:type="dxa"/>
                  <w:shd w:val="clear" w:color="auto" w:fill="D9D9D9" w:themeFill="background1" w:themeFillShade="D9"/>
                </w:tcPr>
                <w:p w14:paraId="470DE314" w14:textId="6A0182C7" w:rsidR="00716F9B" w:rsidRPr="00085644" w:rsidRDefault="00716F9B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پرواز از تهران به</w:t>
                  </w:r>
                  <w:r w:rsidR="000535C1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0535C1" w:rsidRPr="000535C1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سائوپائولو</w:t>
                  </w:r>
                </w:p>
              </w:tc>
            </w:tr>
            <w:tr w:rsidR="00716F9B" w14:paraId="7F641CDD" w14:textId="77777777" w:rsidTr="008141AD">
              <w:tc>
                <w:tcPr>
                  <w:tcW w:w="1358" w:type="dxa"/>
                </w:tcPr>
                <w:p w14:paraId="32E59DB4" w14:textId="77777777" w:rsidR="00716F9B" w:rsidRPr="00085644" w:rsidRDefault="00716F9B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دوم</w:t>
                  </w:r>
                </w:p>
              </w:tc>
              <w:tc>
                <w:tcPr>
                  <w:tcW w:w="9450" w:type="dxa"/>
                </w:tcPr>
                <w:p w14:paraId="2DDFD7BC" w14:textId="0F25791A" w:rsidR="00716F9B" w:rsidRPr="00085644" w:rsidRDefault="000535C1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ترانسفر</w:t>
                  </w:r>
                  <w:r w:rsidR="00716F9B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به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هتل در </w:t>
                  </w:r>
                  <w:r w:rsidRPr="000535C1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سائوپا</w:t>
                  </w:r>
                  <w:r w:rsidR="005E1B8E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ئو</w:t>
                  </w:r>
                  <w:r w:rsidRPr="000535C1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لو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 و تحویل اتاق‌ها ، اقامت در </w:t>
                  </w:r>
                  <w:r w:rsidRPr="000535C1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سائوپا</w:t>
                  </w:r>
                  <w:r w:rsidR="005E1B8E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ئو</w:t>
                  </w:r>
                  <w:r w:rsidRPr="000535C1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لو</w:t>
                  </w:r>
                </w:p>
              </w:tc>
            </w:tr>
            <w:tr w:rsidR="000F1F12" w14:paraId="5895FA27" w14:textId="77777777" w:rsidTr="008141AD">
              <w:tc>
                <w:tcPr>
                  <w:tcW w:w="1358" w:type="dxa"/>
                </w:tcPr>
                <w:p w14:paraId="6BB6B12C" w14:textId="7EC85DF2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سوم</w:t>
                  </w:r>
                </w:p>
              </w:tc>
              <w:tc>
                <w:tcPr>
                  <w:tcW w:w="9450" w:type="dxa"/>
                </w:tcPr>
                <w:p w14:paraId="5AB7CF3B" w14:textId="23280F70" w:rsidR="000F1F12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گشت نیم روزی سائوپا</w:t>
                  </w:r>
                  <w:r w:rsidR="005E1B8E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ئو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لو</w:t>
                  </w:r>
                </w:p>
              </w:tc>
            </w:tr>
            <w:tr w:rsidR="000F1F12" w14:paraId="75FC027D" w14:textId="77777777" w:rsidTr="008141AD">
              <w:tc>
                <w:tcPr>
                  <w:tcW w:w="1358" w:type="dxa"/>
                </w:tcPr>
                <w:p w14:paraId="5C2EDC2C" w14:textId="67C90625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 xml:space="preserve">روز </w:t>
                  </w:r>
                  <w:r w:rsidRPr="00085644">
                    <w:rPr>
                      <w:rFonts w:ascii="Kalameh(FaNum) ExtraBold" w:hAnsi="Kalameh(FaNum) ExtraBold" w:cs="Kalameh(FaNum) ExtraBold" w:hint="cs"/>
                      <w:sz w:val="16"/>
                      <w:szCs w:val="16"/>
                      <w:rtl/>
                      <w:lang w:bidi="fa-IR"/>
                    </w:rPr>
                    <w:t>چ</w:t>
                  </w: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هارم</w:t>
                  </w:r>
                </w:p>
              </w:tc>
              <w:tc>
                <w:tcPr>
                  <w:tcW w:w="9450" w:type="dxa"/>
                </w:tcPr>
                <w:p w14:paraId="0CC17D99" w14:textId="59F71BA0" w:rsidR="000F1F12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خروج از هتل وحرکت به سمت ریودوژانیرو و تحویل اتاق‌ها ، اقامت در ریو</w:t>
                  </w:r>
                </w:p>
              </w:tc>
            </w:tr>
            <w:tr w:rsidR="000F1F12" w14:paraId="473A338B" w14:textId="77777777" w:rsidTr="008141AD">
              <w:tc>
                <w:tcPr>
                  <w:tcW w:w="1358" w:type="dxa"/>
                </w:tcPr>
                <w:p w14:paraId="3D396149" w14:textId="25FDB5C0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پنجم</w:t>
                  </w:r>
                </w:p>
              </w:tc>
              <w:tc>
                <w:tcPr>
                  <w:tcW w:w="9450" w:type="dxa"/>
                </w:tcPr>
                <w:p w14:paraId="5D55FF91" w14:textId="476C3DC8" w:rsidR="000F1F12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گشت شهری ریو در ریودوژانیرو</w:t>
                  </w:r>
                </w:p>
              </w:tc>
            </w:tr>
            <w:tr w:rsidR="000F1F12" w14:paraId="51927051" w14:textId="77777777" w:rsidTr="008141AD">
              <w:tc>
                <w:tcPr>
                  <w:tcW w:w="1358" w:type="dxa"/>
                </w:tcPr>
                <w:p w14:paraId="78AED66E" w14:textId="11324757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ششم</w:t>
                  </w:r>
                </w:p>
              </w:tc>
              <w:tc>
                <w:tcPr>
                  <w:tcW w:w="9450" w:type="dxa"/>
                </w:tcPr>
                <w:p w14:paraId="666526E8" w14:textId="64ED211B" w:rsidR="000F1F12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گشت آپشنال ریو (پارک پرندگان، آبشاز فوزدو، کشت هلیکوپتر)</w:t>
                  </w:r>
                </w:p>
              </w:tc>
            </w:tr>
            <w:tr w:rsidR="000F1F12" w14:paraId="2BBBD16D" w14:textId="77777777" w:rsidTr="008141AD">
              <w:tc>
                <w:tcPr>
                  <w:tcW w:w="1358" w:type="dxa"/>
                </w:tcPr>
                <w:p w14:paraId="586FF08E" w14:textId="1F65A92F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هفتم</w:t>
                  </w:r>
                </w:p>
              </w:tc>
              <w:tc>
                <w:tcPr>
                  <w:tcW w:w="9450" w:type="dxa"/>
                </w:tcPr>
                <w:p w14:paraId="596C5312" w14:textId="0038AF4C" w:rsidR="000F1F12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خروج از هتل و حرکت به سمت سانتوس و تحویل اتاق‌ها ، اقامت در سانتوس</w:t>
                  </w:r>
                </w:p>
              </w:tc>
            </w:tr>
            <w:tr w:rsidR="000F1F12" w14:paraId="44E33D99" w14:textId="77777777" w:rsidTr="008141AD">
              <w:tc>
                <w:tcPr>
                  <w:tcW w:w="1358" w:type="dxa"/>
                </w:tcPr>
                <w:p w14:paraId="3EB434C2" w14:textId="2F2C1AF3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هشتم</w:t>
                  </w:r>
                </w:p>
              </w:tc>
              <w:tc>
                <w:tcPr>
                  <w:tcW w:w="9450" w:type="dxa"/>
                </w:tcPr>
                <w:p w14:paraId="2258D4AA" w14:textId="164532FC" w:rsidR="000F1F12" w:rsidRPr="00085644" w:rsidRDefault="005E1B8E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خروج از هتل و</w:t>
                  </w:r>
                  <w:r w:rsidR="000F1F12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ترانسفر به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بندر</w:t>
                  </w:r>
                  <w:r w:rsidR="000F1F12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کشتی کروز </w:t>
                  </w:r>
                  <w:r w:rsidR="000F1F12" w:rsidRPr="009147E2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  <w:t xml:space="preserve">MSC </w:t>
                  </w:r>
                  <w:proofErr w:type="spellStart"/>
                  <w:r w:rsidR="000F1F12" w:rsidRPr="000535C1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  <w:t>Grandiosa</w:t>
                  </w:r>
                  <w:proofErr w:type="spellEnd"/>
                  <w:r w:rsidR="000F1F12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و حرکت به سمت بازیوس(برزیل) راس ساعت 1۸:00</w:t>
                  </w:r>
                </w:p>
              </w:tc>
            </w:tr>
            <w:tr w:rsidR="000F1F12" w14:paraId="31B7C33B" w14:textId="77777777" w:rsidTr="008141AD">
              <w:tc>
                <w:tcPr>
                  <w:tcW w:w="1358" w:type="dxa"/>
                </w:tcPr>
                <w:p w14:paraId="5CBEE721" w14:textId="4AD8CEF5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نهم</w:t>
                  </w:r>
                </w:p>
              </w:tc>
              <w:tc>
                <w:tcPr>
                  <w:tcW w:w="9450" w:type="dxa"/>
                </w:tcPr>
                <w:p w14:paraId="22B5C0F2" w14:textId="5CFD15D0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ساعت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10:00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صبح پهلوگیری در </w:t>
                  </w:r>
                  <w:r w:rsidRPr="00964B15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بازیوس(برزیل) تا ساعت 18:30، 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حرکت به سمت </w:t>
                  </w:r>
                  <w:r w:rsidRPr="00964B15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سا</w:t>
                  </w:r>
                  <w:r w:rsidR="005E1B8E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ل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وادور (برزیل) راس ساعت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19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:00</w:t>
                  </w:r>
                </w:p>
              </w:tc>
            </w:tr>
            <w:tr w:rsidR="000F1F12" w14:paraId="368F70AB" w14:textId="77777777" w:rsidTr="008141AD">
              <w:tc>
                <w:tcPr>
                  <w:tcW w:w="1358" w:type="dxa"/>
                </w:tcPr>
                <w:p w14:paraId="71C97490" w14:textId="5FA74994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دهم</w:t>
                  </w:r>
                </w:p>
              </w:tc>
              <w:tc>
                <w:tcPr>
                  <w:tcW w:w="9450" w:type="dxa"/>
                </w:tcPr>
                <w:p w14:paraId="5889B91D" w14:textId="3EF24F46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ادامه 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حرکت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به سمت سالوادور 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در اق</w:t>
                  </w:r>
                  <w:r w:rsidRPr="00E02E1D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E02E1D">
                    <w:rPr>
                      <w:rFonts w:ascii="Kalameh" w:hAnsi="Kalameh" w:cs="Kalameh" w:hint="eastAsia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انوس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اطلس 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و استفاده از امکانات و مراسم‌ها</w:t>
                  </w:r>
                  <w:r w:rsidRPr="00E02E1D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کشت</w:t>
                  </w:r>
                  <w:r w:rsidRPr="00E02E1D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کروز</w:t>
                  </w:r>
                </w:p>
              </w:tc>
            </w:tr>
            <w:tr w:rsidR="000F1F12" w14:paraId="08FC0A52" w14:textId="77777777" w:rsidTr="008141AD">
              <w:tc>
                <w:tcPr>
                  <w:tcW w:w="1358" w:type="dxa"/>
                </w:tcPr>
                <w:p w14:paraId="3739C562" w14:textId="3BA0ADEE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 xml:space="preserve">روز </w:t>
                  </w:r>
                  <w:r>
                    <w:rPr>
                      <w:rFonts w:ascii="Kalameh(FaNum) ExtraBold" w:hAnsi="Kalameh(FaNum) ExtraBold" w:cs="Kalameh(FaNum) ExtraBold" w:hint="cs"/>
                      <w:sz w:val="16"/>
                      <w:szCs w:val="16"/>
                      <w:rtl/>
                      <w:lang w:bidi="fa-IR"/>
                    </w:rPr>
                    <w:t>یازد</w:t>
                  </w: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هم</w:t>
                  </w:r>
                </w:p>
              </w:tc>
              <w:tc>
                <w:tcPr>
                  <w:tcW w:w="9450" w:type="dxa"/>
                </w:tcPr>
                <w:p w14:paraId="3E561F50" w14:textId="3851102C" w:rsidR="000F1F12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ساعت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08:00 صبح 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پهلوگیری در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سالوادور (برزیل) تا ساعت 16:3۰، 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حرکت به سمت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ماسیو(برزیل) راس ساعت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1۷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:00</w:t>
                  </w:r>
                </w:p>
              </w:tc>
            </w:tr>
            <w:tr w:rsidR="000F1F12" w14:paraId="3CD4199E" w14:textId="77777777" w:rsidTr="008141AD">
              <w:tc>
                <w:tcPr>
                  <w:tcW w:w="1358" w:type="dxa"/>
                </w:tcPr>
                <w:p w14:paraId="37E20F83" w14:textId="32C9A94D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روز د</w:t>
                  </w:r>
                  <w:r>
                    <w:rPr>
                      <w:rFonts w:ascii="Kalameh(FaNum) ExtraBold" w:hAnsi="Kalameh(FaNum) ExtraBold" w:cs="Kalameh(FaNum) ExtraBold" w:hint="cs"/>
                      <w:sz w:val="16"/>
                      <w:szCs w:val="16"/>
                      <w:rtl/>
                      <w:lang w:bidi="fa-IR"/>
                    </w:rPr>
                    <w:t>وازد</w:t>
                  </w: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هم</w:t>
                  </w:r>
                </w:p>
              </w:tc>
              <w:tc>
                <w:tcPr>
                  <w:tcW w:w="9450" w:type="dxa"/>
                </w:tcPr>
                <w:p w14:paraId="7679E1B0" w14:textId="28C3B487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ساعت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09:00 صبح 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پهلوگیری در </w:t>
                  </w:r>
                  <w:r w:rsidRPr="00B6300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ماسیو(برزیل) تا ساعت 16:3۰، 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حرکت به سمت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سانتوس(سائوپائولو) راس ساعت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1۷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:00</w:t>
                  </w:r>
                </w:p>
              </w:tc>
            </w:tr>
            <w:tr w:rsidR="000F1F12" w14:paraId="56BF33C6" w14:textId="77777777" w:rsidTr="008141AD">
              <w:tc>
                <w:tcPr>
                  <w:tcW w:w="1358" w:type="dxa"/>
                </w:tcPr>
                <w:p w14:paraId="2FE7A5D4" w14:textId="69FFEECD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 xml:space="preserve">روز </w:t>
                  </w:r>
                  <w:r>
                    <w:rPr>
                      <w:rFonts w:ascii="Kalameh(FaNum) ExtraBold" w:hAnsi="Kalameh(FaNum) ExtraBold" w:cs="Kalameh(FaNum) ExtraBold" w:hint="cs"/>
                      <w:sz w:val="16"/>
                      <w:szCs w:val="16"/>
                      <w:rtl/>
                      <w:lang w:bidi="fa-IR"/>
                    </w:rPr>
                    <w:t>سیزد</w:t>
                  </w: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هم</w:t>
                  </w:r>
                </w:p>
              </w:tc>
              <w:tc>
                <w:tcPr>
                  <w:tcW w:w="9450" w:type="dxa"/>
                </w:tcPr>
                <w:p w14:paraId="64D19147" w14:textId="33BC483D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ادامه 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حرکت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به سمت سانتوس(سائوپائولو) 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در اق</w:t>
                  </w:r>
                  <w:r w:rsidRPr="00E02E1D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E02E1D">
                    <w:rPr>
                      <w:rFonts w:ascii="Kalameh" w:hAnsi="Kalameh" w:cs="Kalameh" w:hint="eastAsia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انوس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اطلس 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و استفاده از امکانات و مراسم‌ها</w:t>
                  </w:r>
                  <w:r w:rsidRPr="00E02E1D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کشت</w:t>
                  </w:r>
                  <w:r w:rsidRPr="00E02E1D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کروز</w:t>
                  </w:r>
                </w:p>
              </w:tc>
            </w:tr>
            <w:tr w:rsidR="000F1F12" w14:paraId="2F1BD981" w14:textId="77777777" w:rsidTr="008141AD">
              <w:tc>
                <w:tcPr>
                  <w:tcW w:w="1358" w:type="dxa"/>
                </w:tcPr>
                <w:p w14:paraId="00320AC0" w14:textId="35A478A9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 xml:space="preserve">روز </w:t>
                  </w:r>
                  <w:r>
                    <w:rPr>
                      <w:rFonts w:ascii="Kalameh(FaNum) ExtraBold" w:hAnsi="Kalameh(FaNum) ExtraBold" w:cs="Kalameh(FaNum) ExtraBold" w:hint="cs"/>
                      <w:sz w:val="16"/>
                      <w:szCs w:val="16"/>
                      <w:rtl/>
                      <w:lang w:bidi="fa-IR"/>
                    </w:rPr>
                    <w:t>چهارد</w:t>
                  </w: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هم</w:t>
                  </w:r>
                </w:p>
              </w:tc>
              <w:tc>
                <w:tcPr>
                  <w:tcW w:w="9450" w:type="dxa"/>
                </w:tcPr>
                <w:p w14:paraId="1AD316BC" w14:textId="6454338A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ادامه 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حرکت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به سمت</w:t>
                  </w:r>
                  <w:r w:rsidRPr="00B6300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سانتوس(سائوپائولو) 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در اق</w:t>
                  </w:r>
                  <w:r w:rsidRPr="00E02E1D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E02E1D">
                    <w:rPr>
                      <w:rFonts w:ascii="Kalameh" w:hAnsi="Kalameh" w:cs="Kalameh" w:hint="eastAsia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انوس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اطلس 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و استفاده از امکانات و مراسم‌ها</w:t>
                  </w:r>
                  <w:r w:rsidRPr="00E02E1D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کشت</w:t>
                  </w:r>
                  <w:r w:rsidRPr="00E02E1D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E02E1D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کروز</w:t>
                  </w:r>
                </w:p>
              </w:tc>
            </w:tr>
            <w:tr w:rsidR="000F1F12" w14:paraId="11FECFEC" w14:textId="77777777" w:rsidTr="008141AD">
              <w:tc>
                <w:tcPr>
                  <w:tcW w:w="1358" w:type="dxa"/>
                </w:tcPr>
                <w:p w14:paraId="5A73FC5C" w14:textId="320F467E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 xml:space="preserve">روز </w:t>
                  </w:r>
                  <w:r>
                    <w:rPr>
                      <w:rFonts w:ascii="Kalameh(FaNum) ExtraBold" w:hAnsi="Kalameh(FaNum) ExtraBold" w:cs="Kalameh(FaNum) ExtraBold" w:hint="cs"/>
                      <w:sz w:val="16"/>
                      <w:szCs w:val="16"/>
                      <w:rtl/>
                      <w:lang w:bidi="fa-IR"/>
                    </w:rPr>
                    <w:t>پازد</w:t>
                  </w: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>هم</w:t>
                  </w:r>
                </w:p>
              </w:tc>
              <w:tc>
                <w:tcPr>
                  <w:tcW w:w="9450" w:type="dxa"/>
                </w:tcPr>
                <w:p w14:paraId="2EA52EBD" w14:textId="6F4C9945" w:rsidR="000F1F12" w:rsidRPr="00085644" w:rsidRDefault="000F1F12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ساعت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08:00</w:t>
                  </w:r>
                  <w:r w:rsidRPr="00085644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صبح پهلوگیری در</w:t>
                  </w:r>
                  <w:r w:rsidRPr="00B6300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  <w:t xml:space="preserve"> </w:t>
                  </w: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سانتوس(سائوپائولو) خروج از کشتی کروز،  ترانسفر به </w:t>
                  </w:r>
                  <w:r w:rsidR="00551750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فرودگاه</w:t>
                  </w:r>
                  <w:r w:rsidR="005E1B8E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(سائوپائولو) پروازبه تهران</w:t>
                  </w:r>
                </w:p>
              </w:tc>
            </w:tr>
            <w:tr w:rsidR="00551750" w14:paraId="4EADF5E3" w14:textId="77777777" w:rsidTr="00551750">
              <w:tc>
                <w:tcPr>
                  <w:tcW w:w="1358" w:type="dxa"/>
                  <w:shd w:val="clear" w:color="auto" w:fill="D9D9D9" w:themeFill="background1" w:themeFillShade="D9"/>
                </w:tcPr>
                <w:p w14:paraId="777B3A3E" w14:textId="536568D5" w:rsidR="00551750" w:rsidRPr="00085644" w:rsidRDefault="00551750" w:rsidP="00634ED6">
                  <w:pPr>
                    <w:framePr w:hSpace="180" w:wrap="around" w:vAnchor="text" w:hAnchor="margin" w:y="2158"/>
                    <w:bidi/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</w:pPr>
                  <w:r w:rsidRPr="00085644">
                    <w:rPr>
                      <w:rFonts w:ascii="Kalameh(FaNum) ExtraBold" w:hAnsi="Kalameh(FaNum) ExtraBold" w:cs="Kalameh(FaNum) ExtraBold"/>
                      <w:sz w:val="16"/>
                      <w:szCs w:val="16"/>
                      <w:rtl/>
                      <w:lang w:bidi="fa-IR"/>
                    </w:rPr>
                    <w:t xml:space="preserve">روز </w:t>
                  </w:r>
                  <w:r>
                    <w:rPr>
                      <w:rFonts w:ascii="Kalameh(FaNum) ExtraBold" w:hAnsi="Kalameh(FaNum) ExtraBold" w:cs="Kalameh(FaNum) ExtraBold" w:hint="cs"/>
                      <w:sz w:val="16"/>
                      <w:szCs w:val="16"/>
                      <w:rtl/>
                      <w:lang w:bidi="fa-IR"/>
                    </w:rPr>
                    <w:t>شانزدهم</w:t>
                  </w:r>
                </w:p>
              </w:tc>
              <w:tc>
                <w:tcPr>
                  <w:tcW w:w="9450" w:type="dxa"/>
                  <w:shd w:val="clear" w:color="auto" w:fill="D9D9D9" w:themeFill="background1" w:themeFillShade="D9"/>
                </w:tcPr>
                <w:p w14:paraId="4D764E7D" w14:textId="0E76809B" w:rsidR="00551750" w:rsidRPr="00085644" w:rsidRDefault="00551750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ورود به تهران و پایان تور</w:t>
                  </w:r>
                </w:p>
              </w:tc>
            </w:tr>
            <w:tr w:rsidR="0006241F" w14:paraId="546FDD9F" w14:textId="77777777" w:rsidTr="00C102F9">
              <w:trPr>
                <w:trHeight w:val="2176"/>
              </w:trPr>
              <w:tc>
                <w:tcPr>
                  <w:tcW w:w="10808" w:type="dxa"/>
                  <w:gridSpan w:val="2"/>
                  <w:shd w:val="clear" w:color="auto" w:fill="auto"/>
                </w:tcPr>
                <w:p w14:paraId="7BBFA197" w14:textId="77777777" w:rsidR="0006241F" w:rsidRPr="0006241F" w:rsidRDefault="0006241F" w:rsidP="00634ED6">
                  <w:pPr>
                    <w:framePr w:hSpace="180" w:wrap="around" w:vAnchor="text" w:hAnchor="margin" w:y="2158"/>
                    <w:bidi/>
                    <w:jc w:val="center"/>
                    <w:rPr>
                      <w:rFonts w:ascii="Kalameh" w:hAnsi="Kalameh" w:cs="Kalameh"/>
                      <w:color w:val="FF0000"/>
                      <w:sz w:val="16"/>
                      <w:szCs w:val="16"/>
                      <w:lang w:bidi="fa-IR"/>
                    </w:rPr>
                  </w:pPr>
                  <w:r w:rsidRPr="0006241F">
                    <w:rPr>
                      <w:rFonts w:ascii="Kalameh" w:hAnsi="Kalameh" w:cs="Kalameh"/>
                      <w:color w:val="FF0000"/>
                      <w:sz w:val="16"/>
                      <w:szCs w:val="16"/>
                      <w:rtl/>
                      <w:lang w:bidi="fa-IR"/>
                    </w:rPr>
                    <w:t>در صورت تما</w:t>
                  </w:r>
                  <w:r w:rsidRPr="0006241F">
                    <w:rPr>
                      <w:rFonts w:ascii="Kalameh" w:hAnsi="Kalameh" w:cs="Kalameh" w:hint="cs"/>
                      <w:color w:val="FF0000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 w:hint="eastAsia"/>
                      <w:color w:val="FF0000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06241F">
                    <w:rPr>
                      <w:rFonts w:ascii="Kalameh" w:hAnsi="Kalameh" w:cs="Kalameh"/>
                      <w:color w:val="FF0000"/>
                      <w:sz w:val="16"/>
                      <w:szCs w:val="16"/>
                      <w:rtl/>
                      <w:lang w:bidi="fa-IR"/>
                    </w:rPr>
                    <w:t xml:space="preserve"> آژانس‌ها</w:t>
                  </w:r>
                  <w:r w:rsidRPr="0006241F">
                    <w:rPr>
                      <w:rFonts w:ascii="Kalameh" w:hAnsi="Kalameh" w:cs="Kalameh" w:hint="cs"/>
                      <w:color w:val="FF0000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/>
                      <w:color w:val="FF0000"/>
                      <w:sz w:val="16"/>
                      <w:szCs w:val="16"/>
                      <w:rtl/>
                      <w:lang w:bidi="fa-IR"/>
                    </w:rPr>
                    <w:t xml:space="preserve"> همکار و مسافر</w:t>
                  </w:r>
                  <w:r w:rsidRPr="0006241F">
                    <w:rPr>
                      <w:rFonts w:ascii="Kalameh" w:hAnsi="Kalameh" w:cs="Kalameh" w:hint="cs"/>
                      <w:color w:val="FF0000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 w:hint="eastAsia"/>
                      <w:color w:val="FF0000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6241F">
                    <w:rPr>
                      <w:rFonts w:ascii="Kalameh" w:hAnsi="Kalameh" w:cs="Kalameh"/>
                      <w:color w:val="FF0000"/>
                      <w:sz w:val="16"/>
                      <w:szCs w:val="16"/>
                      <w:rtl/>
                      <w:lang w:bidi="fa-IR"/>
                    </w:rPr>
                    <w:t xml:space="preserve"> محترم به اضافه شدن مقاصد ز</w:t>
                  </w:r>
                  <w:r w:rsidRPr="0006241F">
                    <w:rPr>
                      <w:rFonts w:ascii="Kalameh" w:hAnsi="Kalameh" w:cs="Kalameh" w:hint="cs"/>
                      <w:color w:val="FF0000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 w:hint="eastAsia"/>
                      <w:color w:val="FF0000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06241F">
                    <w:rPr>
                      <w:rFonts w:ascii="Kalameh" w:hAnsi="Kalameh" w:cs="Kalameh"/>
                      <w:color w:val="FF0000"/>
                      <w:sz w:val="16"/>
                      <w:szCs w:val="16"/>
                      <w:rtl/>
                      <w:lang w:bidi="fa-IR"/>
                    </w:rPr>
                    <w:t xml:space="preserve"> بعد از اتمام تور، خدمات به شرح ز</w:t>
                  </w:r>
                  <w:r w:rsidRPr="0006241F">
                    <w:rPr>
                      <w:rFonts w:ascii="Kalameh" w:hAnsi="Kalameh" w:cs="Kalameh" w:hint="cs"/>
                      <w:color w:val="FF0000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 w:hint="eastAsia"/>
                      <w:color w:val="FF0000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06241F">
                    <w:rPr>
                      <w:rFonts w:ascii="Kalameh" w:hAnsi="Kalameh" w:cs="Kalameh"/>
                      <w:color w:val="FF0000"/>
                      <w:sz w:val="16"/>
                      <w:szCs w:val="16"/>
                      <w:rtl/>
                      <w:lang w:bidi="fa-IR"/>
                    </w:rPr>
                    <w:t xml:space="preserve"> است:</w:t>
                  </w:r>
                </w:p>
                <w:p w14:paraId="01A725E0" w14:textId="2121532E" w:rsidR="0006241F" w:rsidRPr="0006241F" w:rsidRDefault="0006241F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6241F">
                    <w:rPr>
                      <w:rFonts w:ascii="MS Mincho" w:eastAsia="MS Mincho" w:hAnsi="MS Mincho" w:cs="MS Mincho" w:hint="eastAsia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１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ab/>
                    <w:t>۳شب فوزدوا</w:t>
                  </w:r>
                  <w:r w:rsidRPr="0006241F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 w:hint="eastAsia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گواسو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همراه با گشت </w:t>
                  </w:r>
                </w:p>
                <w:p w14:paraId="0464A1C6" w14:textId="1680D24C" w:rsidR="0006241F" w:rsidRPr="0006241F" w:rsidRDefault="0006241F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6241F">
                    <w:rPr>
                      <w:rFonts w:ascii="MS Mincho" w:eastAsia="MS Mincho" w:hAnsi="MS Mincho" w:cs="MS Mincho" w:hint="eastAsia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２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ab/>
                    <w:t xml:space="preserve">۳ شب مانائوس   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  <w:t>Eco lodge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(هتل جنگل</w:t>
                  </w:r>
                  <w:r w:rsidRPr="0006241F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رودخانه‌ا</w:t>
                  </w:r>
                  <w:r w:rsidRPr="0006241F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و گشت آمازون) </w:t>
                  </w:r>
                </w:p>
                <w:p w14:paraId="5241BF98" w14:textId="67106521" w:rsidR="0006241F" w:rsidRDefault="0006241F" w:rsidP="00634ED6">
                  <w:pPr>
                    <w:framePr w:hSpace="180" w:wrap="around" w:vAnchor="text" w:hAnchor="margin" w:y="2158"/>
                    <w:bidi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6241F">
                    <w:rPr>
                      <w:rFonts w:ascii="MS Mincho" w:eastAsia="MS Mincho" w:hAnsi="MS Mincho" w:cs="MS Mincho" w:hint="eastAsia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３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ab/>
                    <w:t>۴ شب آمازون گرد</w:t>
                  </w:r>
                  <w:r w:rsidRPr="0006241F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با کشت</w:t>
                  </w:r>
                  <w:r w:rsidRPr="0006241F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کروز رودخانه‌ا</w:t>
                  </w:r>
                  <w:r w:rsidRPr="0006241F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به صورت 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lang w:bidi="fa-IR"/>
                    </w:rPr>
                    <w:t>All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در کشت</w:t>
                  </w:r>
                  <w:r w:rsidRPr="0006241F">
                    <w:rPr>
                      <w:rFonts w:ascii="Kalameh" w:hAnsi="Kalameh" w:cs="Kalameh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6241F"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14:paraId="3ED03436" w14:textId="53CA043F" w:rsidR="00F26A25" w:rsidRDefault="00F26A25" w:rsidP="00634ED6">
                  <w:pPr>
                    <w:framePr w:hSpace="180" w:wrap="around" w:vAnchor="text" w:hAnchor="margin" w:y="2158"/>
                    <w:bidi/>
                    <w:jc w:val="center"/>
                    <w:rPr>
                      <w:rFonts w:ascii="Kalameh" w:hAnsi="Kalameh" w:cs="Kalameh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Kalameh" w:hAnsi="Kalameh" w:cs="Kalameh"/>
                      <w:color w:val="FF0000"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 xml:space="preserve">نرخ اقامت در کشتی کروز با خدمات </w:t>
                  </w:r>
                  <w:r>
                    <w:rPr>
                      <w:rFonts w:ascii="Kalameh" w:hAnsi="Kalameh" w:cs="Kalameh"/>
                      <w:color w:val="FF0000"/>
                      <w:kern w:val="0"/>
                      <w:sz w:val="16"/>
                      <w:szCs w:val="16"/>
                      <w:lang w:bidi="fa-IR"/>
                      <w14:ligatures w14:val="none"/>
                    </w:rPr>
                    <w:t>Full Board</w:t>
                  </w:r>
                  <w:r>
                    <w:rPr>
                      <w:rFonts w:ascii="Kalameh" w:hAnsi="Kalameh" w:cs="Kalameh" w:hint="cs"/>
                      <w:color w:val="FF0000"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 xml:space="preserve"> بدون اقامت در شهرهای برزیل و بدون هزینه ویزا به صورت تک ۹۹۰ دلار</w:t>
                  </w:r>
                </w:p>
              </w:tc>
            </w:tr>
          </w:tbl>
          <w:p w14:paraId="690157DC" w14:textId="5EFBF70E" w:rsidR="00716F9B" w:rsidRPr="00D51B22" w:rsidRDefault="00716F9B" w:rsidP="00C35759">
            <w:pPr>
              <w:pStyle w:val="ListParagraph"/>
              <w:bidi/>
              <w:ind w:left="496"/>
              <w:rPr>
                <w:rFonts w:ascii="Kalameh" w:hAnsi="Kalameh" w:cs="Kalameh"/>
                <w:color w:val="000000" w:themeColor="text1"/>
                <w:sz w:val="20"/>
                <w:szCs w:val="20"/>
                <w:lang w:bidi="fa-IR"/>
              </w:rPr>
            </w:pPr>
          </w:p>
        </w:tc>
      </w:tr>
    </w:tbl>
    <w:p w14:paraId="0D4F7468" w14:textId="0E685EDC" w:rsidR="00497380" w:rsidRPr="00716F9B" w:rsidRDefault="00361FD4" w:rsidP="00361FD4">
      <w:pPr>
        <w:bidi/>
        <w:rPr>
          <w:lang w:bidi="fa-IR"/>
        </w:rPr>
      </w:pPr>
      <w:r>
        <w:rPr>
          <w:rFonts w:ascii="Kalameh(FaNum) SemiBold" w:hAnsi="Kalameh(FaNum) SemiBold" w:cs="Kalameh(FaNum) SemiBold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756C364" wp14:editId="10C606BC">
            <wp:simplePos x="0" y="0"/>
            <wp:positionH relativeFrom="column">
              <wp:posOffset>-457200</wp:posOffset>
            </wp:positionH>
            <wp:positionV relativeFrom="paragraph">
              <wp:posOffset>-476250</wp:posOffset>
            </wp:positionV>
            <wp:extent cx="7578373" cy="10719732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373" cy="10719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380" w:rsidRPr="00716F9B" w:rsidSect="00F430E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ameh"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Kalameh ExtraBold">
    <w:panose1 w:val="00000900000000000000"/>
    <w:charset w:val="00"/>
    <w:family w:val="auto"/>
    <w:pitch w:val="variable"/>
    <w:sig w:usb0="00002007" w:usb1="00000000" w:usb2="000000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Kalameh(FaNum) SemiBold">
    <w:panose1 w:val="00000700000000000000"/>
    <w:charset w:val="00"/>
    <w:family w:val="auto"/>
    <w:pitch w:val="variable"/>
    <w:sig w:usb0="00002007" w:usb1="00000000" w:usb2="00000008" w:usb3="00000000" w:csb0="000000D3" w:csb1="00000000"/>
  </w:font>
  <w:font w:name="Kalameh(FaNum) ExtraBold">
    <w:altName w:val="Kalameh"/>
    <w:panose1 w:val="00000900000000000000"/>
    <w:charset w:val="00"/>
    <w:family w:val="auto"/>
    <w:pitch w:val="variable"/>
    <w:sig w:usb0="00002007" w:usb1="0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468"/>
    <w:multiLevelType w:val="hybridMultilevel"/>
    <w:tmpl w:val="745C5D9E"/>
    <w:lvl w:ilvl="0" w:tplc="0400C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A661C"/>
    <w:multiLevelType w:val="hybridMultilevel"/>
    <w:tmpl w:val="209AF6AA"/>
    <w:lvl w:ilvl="0" w:tplc="74CC3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945AB"/>
    <w:multiLevelType w:val="hybridMultilevel"/>
    <w:tmpl w:val="745A1122"/>
    <w:lvl w:ilvl="0" w:tplc="91EC8B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0070C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36821"/>
    <w:multiLevelType w:val="hybridMultilevel"/>
    <w:tmpl w:val="2B3E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744823">
    <w:abstractNumId w:val="1"/>
  </w:num>
  <w:num w:numId="2" w16cid:durableId="822812087">
    <w:abstractNumId w:val="0"/>
  </w:num>
  <w:num w:numId="3" w16cid:durableId="1699890847">
    <w:abstractNumId w:val="2"/>
  </w:num>
  <w:num w:numId="4" w16cid:durableId="185888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B"/>
    <w:rsid w:val="00023EB8"/>
    <w:rsid w:val="000535C1"/>
    <w:rsid w:val="0006241F"/>
    <w:rsid w:val="000F1F12"/>
    <w:rsid w:val="00111D68"/>
    <w:rsid w:val="00361FD4"/>
    <w:rsid w:val="003C631A"/>
    <w:rsid w:val="00457AEF"/>
    <w:rsid w:val="00497380"/>
    <w:rsid w:val="00551750"/>
    <w:rsid w:val="005A048F"/>
    <w:rsid w:val="005E1B8E"/>
    <w:rsid w:val="00601F0B"/>
    <w:rsid w:val="00634ED6"/>
    <w:rsid w:val="00664B3F"/>
    <w:rsid w:val="00716F9B"/>
    <w:rsid w:val="0075017C"/>
    <w:rsid w:val="0078327D"/>
    <w:rsid w:val="00861CE4"/>
    <w:rsid w:val="009A2757"/>
    <w:rsid w:val="00A31855"/>
    <w:rsid w:val="00B30793"/>
    <w:rsid w:val="00B56331"/>
    <w:rsid w:val="00B6300F"/>
    <w:rsid w:val="00C355C3"/>
    <w:rsid w:val="00C35759"/>
    <w:rsid w:val="00C73DB2"/>
    <w:rsid w:val="00DA6E78"/>
    <w:rsid w:val="00DC387C"/>
    <w:rsid w:val="00E82439"/>
    <w:rsid w:val="00EA4726"/>
    <w:rsid w:val="00EB42C6"/>
    <w:rsid w:val="00EC7A91"/>
    <w:rsid w:val="00F13760"/>
    <w:rsid w:val="00F154A2"/>
    <w:rsid w:val="00F26A25"/>
    <w:rsid w:val="00F430E6"/>
    <w:rsid w:val="00F503B4"/>
    <w:rsid w:val="00FA0C8B"/>
    <w:rsid w:val="00FD0668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CE30"/>
  <w15:chartTrackingRefBased/>
  <w15:docId w15:val="{2888D931-AE4E-45A6-9007-6BAC52BE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F9B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716F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Other2">
    <w:name w:val="Other|2_"/>
    <w:basedOn w:val="DefaultParagraphFont"/>
    <w:link w:val="Other20"/>
    <w:uiPriority w:val="99"/>
    <w:rsid w:val="00716F9B"/>
    <w:rPr>
      <w:rFonts w:ascii="Arial" w:hAnsi="Arial" w:cs="Arial"/>
      <w:b/>
      <w:bCs/>
      <w:color w:val="000000"/>
      <w:sz w:val="17"/>
      <w:szCs w:val="17"/>
    </w:rPr>
  </w:style>
  <w:style w:type="paragraph" w:customStyle="1" w:styleId="Other20">
    <w:name w:val="Other|2"/>
    <w:basedOn w:val="Normal"/>
    <w:link w:val="Other2"/>
    <w:uiPriority w:val="99"/>
    <w:rsid w:val="00716F9B"/>
    <w:pPr>
      <w:widowControl w:val="0"/>
      <w:spacing w:after="0" w:line="240" w:lineRule="auto"/>
    </w:pPr>
    <w:rPr>
      <w:rFonts w:ascii="Arial" w:hAnsi="Arial" w:cs="Arial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shaaker</dc:creator>
  <cp:keywords/>
  <dc:description/>
  <cp:lastModifiedBy>sahand shaaker</cp:lastModifiedBy>
  <cp:revision>22</cp:revision>
  <dcterms:created xsi:type="dcterms:W3CDTF">2024-10-17T07:48:00Z</dcterms:created>
  <dcterms:modified xsi:type="dcterms:W3CDTF">2024-11-03T14:53:00Z</dcterms:modified>
</cp:coreProperties>
</file>